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8533AE" w14:textId="77777777" w:rsidR="009741B9" w:rsidRPr="009741B9" w:rsidRDefault="009741B9" w:rsidP="009741B9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val="ru-RU" w:eastAsia="en-US"/>
        </w:rPr>
      </w:pPr>
      <w:r w:rsidRPr="009741B9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val="ru-RU" w:eastAsia="en-US"/>
        </w:rPr>
        <w:t>Государственное бюджетное общеобразовательное учреждение города Москвы "Школа № 1362"</w:t>
      </w:r>
    </w:p>
    <w:p w14:paraId="6F1C8BA6" w14:textId="77777777" w:rsidR="009741B9" w:rsidRPr="009741B9" w:rsidRDefault="009741B9" w:rsidP="009741B9">
      <w:pPr>
        <w:spacing w:after="160" w:line="360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val="ru-RU" w:eastAsia="en-US"/>
        </w:rPr>
      </w:pPr>
    </w:p>
    <w:p w14:paraId="35265FCF" w14:textId="77777777" w:rsidR="009741B9" w:rsidRPr="009741B9" w:rsidRDefault="009741B9" w:rsidP="009741B9">
      <w:pPr>
        <w:spacing w:after="160" w:line="360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val="ru-RU" w:eastAsia="en-US"/>
        </w:rPr>
      </w:pPr>
    </w:p>
    <w:p w14:paraId="1C364F75" w14:textId="77777777" w:rsidR="009741B9" w:rsidRPr="009741B9" w:rsidRDefault="009741B9" w:rsidP="009741B9">
      <w:pPr>
        <w:spacing w:after="160" w:line="360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val="ru-RU" w:eastAsia="en-US"/>
        </w:rPr>
      </w:pPr>
    </w:p>
    <w:p w14:paraId="6A930B60" w14:textId="77777777" w:rsidR="009741B9" w:rsidRPr="009741B9" w:rsidRDefault="009741B9" w:rsidP="009741B9">
      <w:pPr>
        <w:spacing w:after="160" w:line="360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val="ru-RU" w:eastAsia="en-US"/>
        </w:rPr>
      </w:pPr>
    </w:p>
    <w:p w14:paraId="74254382" w14:textId="77777777" w:rsidR="009741B9" w:rsidRPr="009741B9" w:rsidRDefault="009741B9" w:rsidP="009741B9">
      <w:pPr>
        <w:spacing w:after="160" w:line="360" w:lineRule="auto"/>
        <w:contextualSpacing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val="ru-RU" w:eastAsia="en-US"/>
        </w:rPr>
      </w:pPr>
    </w:p>
    <w:p w14:paraId="549BBB5A" w14:textId="77777777" w:rsidR="009741B9" w:rsidRPr="009741B9" w:rsidRDefault="009741B9" w:rsidP="009741B9">
      <w:pPr>
        <w:spacing w:after="160" w:line="360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val="ru-RU" w:eastAsia="en-US"/>
        </w:rPr>
      </w:pPr>
    </w:p>
    <w:p w14:paraId="756F3F8A" w14:textId="77777777" w:rsidR="009741B9" w:rsidRPr="009741B9" w:rsidRDefault="009741B9" w:rsidP="009741B9">
      <w:pPr>
        <w:spacing w:after="160" w:line="360" w:lineRule="auto"/>
        <w:contextualSpacing/>
        <w:jc w:val="center"/>
        <w:rPr>
          <w:rFonts w:ascii="Times New Roman" w:eastAsia="Calibri" w:hAnsi="Times New Roman" w:cs="Times New Roman"/>
          <w:b/>
          <w:bCs/>
          <w:sz w:val="32"/>
          <w:szCs w:val="28"/>
          <w:shd w:val="clear" w:color="auto" w:fill="FFFFFF"/>
          <w:lang w:val="ru-RU" w:eastAsia="en-US"/>
        </w:rPr>
      </w:pPr>
      <w:r w:rsidRPr="009741B9">
        <w:rPr>
          <w:rFonts w:ascii="Times New Roman" w:eastAsia="Calibri" w:hAnsi="Times New Roman" w:cs="Times New Roman"/>
          <w:b/>
          <w:bCs/>
          <w:sz w:val="32"/>
          <w:szCs w:val="28"/>
          <w:shd w:val="clear" w:color="auto" w:fill="FFFFFF"/>
          <w:lang w:val="ru-RU" w:eastAsia="en-US"/>
        </w:rPr>
        <w:t xml:space="preserve"> Программа воспитательной системы ГБОУ Школа №1362 «</w:t>
      </w:r>
      <w:proofErr w:type="spellStart"/>
      <w:r w:rsidRPr="009741B9">
        <w:rPr>
          <w:rFonts w:ascii="Times New Roman" w:eastAsia="Calibri" w:hAnsi="Times New Roman" w:cs="Times New Roman"/>
          <w:b/>
          <w:bCs/>
          <w:sz w:val="32"/>
          <w:szCs w:val="28"/>
          <w:shd w:val="clear" w:color="auto" w:fill="FFFFFF"/>
          <w:lang w:val="ru-RU" w:eastAsia="en-US"/>
        </w:rPr>
        <w:t>Телеграм</w:t>
      </w:r>
      <w:proofErr w:type="spellEnd"/>
      <w:r w:rsidRPr="009741B9">
        <w:rPr>
          <w:rFonts w:ascii="Times New Roman" w:eastAsia="Calibri" w:hAnsi="Times New Roman" w:cs="Times New Roman"/>
          <w:b/>
          <w:bCs/>
          <w:sz w:val="32"/>
          <w:szCs w:val="28"/>
          <w:shd w:val="clear" w:color="auto" w:fill="FFFFFF"/>
          <w:lang w:val="ru-RU" w:eastAsia="en-US"/>
        </w:rPr>
        <w:t>-канал “Жизнь в моменте”»</w:t>
      </w:r>
    </w:p>
    <w:p w14:paraId="47E574CA" w14:textId="77777777" w:rsidR="009741B9" w:rsidRPr="009741B9" w:rsidRDefault="009741B9" w:rsidP="009741B9">
      <w:pPr>
        <w:spacing w:after="160" w:line="360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val="ru-RU" w:eastAsia="en-US"/>
        </w:rPr>
      </w:pPr>
    </w:p>
    <w:p w14:paraId="48BE3356" w14:textId="77777777" w:rsidR="009741B9" w:rsidRPr="009741B9" w:rsidRDefault="009741B9" w:rsidP="009741B9">
      <w:pPr>
        <w:spacing w:after="160" w:line="360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val="ru-RU" w:eastAsia="en-US"/>
        </w:rPr>
      </w:pPr>
    </w:p>
    <w:p w14:paraId="43C44ECC" w14:textId="77777777" w:rsidR="009741B9" w:rsidRPr="009741B9" w:rsidRDefault="009741B9" w:rsidP="009741B9">
      <w:pPr>
        <w:spacing w:after="160" w:line="360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val="ru-RU" w:eastAsia="en-US"/>
        </w:rPr>
      </w:pPr>
    </w:p>
    <w:p w14:paraId="5D0FB8CE" w14:textId="77777777" w:rsidR="009741B9" w:rsidRPr="009741B9" w:rsidRDefault="009741B9" w:rsidP="009741B9">
      <w:pPr>
        <w:spacing w:after="160" w:line="360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val="ru-RU" w:eastAsia="en-US"/>
        </w:rPr>
      </w:pPr>
    </w:p>
    <w:p w14:paraId="3F31A8BA" w14:textId="77777777" w:rsidR="009741B9" w:rsidRPr="009741B9" w:rsidRDefault="009741B9" w:rsidP="009741B9">
      <w:pPr>
        <w:spacing w:after="160" w:line="360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val="ru-RU" w:eastAsia="en-US"/>
        </w:rPr>
      </w:pPr>
    </w:p>
    <w:p w14:paraId="6F22C501" w14:textId="77777777" w:rsidR="009741B9" w:rsidRPr="009741B9" w:rsidRDefault="009741B9" w:rsidP="009741B9">
      <w:pPr>
        <w:spacing w:line="240" w:lineRule="auto"/>
        <w:contextualSpacing/>
        <w:jc w:val="right"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val="ru-RU" w:eastAsia="en-US"/>
        </w:rPr>
      </w:pPr>
      <w:r w:rsidRPr="009741B9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val="ru-RU" w:eastAsia="en-US"/>
        </w:rPr>
        <w:t>Информация об участниках:</w:t>
      </w:r>
    </w:p>
    <w:p w14:paraId="23ECA49C" w14:textId="77777777" w:rsidR="009741B9" w:rsidRPr="009741B9" w:rsidRDefault="009741B9" w:rsidP="009741B9">
      <w:pPr>
        <w:spacing w:line="240" w:lineRule="auto"/>
        <w:contextualSpacing/>
        <w:jc w:val="right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val="ru-RU" w:eastAsia="en-US"/>
        </w:rPr>
      </w:pPr>
      <w:r w:rsidRPr="009741B9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val="ru-RU" w:eastAsia="en-US"/>
        </w:rPr>
        <w:t>Петрова Ольга Николаевна</w:t>
      </w:r>
    </w:p>
    <w:p w14:paraId="4873C837" w14:textId="77777777" w:rsidR="009741B9" w:rsidRPr="009741B9" w:rsidRDefault="009741B9" w:rsidP="009741B9">
      <w:pPr>
        <w:spacing w:line="240" w:lineRule="auto"/>
        <w:contextualSpacing/>
        <w:jc w:val="right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val="ru-RU" w:eastAsia="en-US"/>
        </w:rPr>
      </w:pPr>
      <w:r w:rsidRPr="009741B9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val="ru-RU" w:eastAsia="en-US"/>
        </w:rPr>
        <w:t>(учитель, ГБОУ Школа №1362)</w:t>
      </w:r>
    </w:p>
    <w:p w14:paraId="1CD4D421" w14:textId="77777777" w:rsidR="009741B9" w:rsidRPr="009741B9" w:rsidRDefault="009741B9" w:rsidP="009741B9">
      <w:pPr>
        <w:spacing w:line="240" w:lineRule="auto"/>
        <w:contextualSpacing/>
        <w:jc w:val="right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val="ru-RU" w:eastAsia="en-US"/>
        </w:rPr>
      </w:pPr>
      <w:proofErr w:type="spellStart"/>
      <w:r w:rsidRPr="009741B9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val="ru-RU" w:eastAsia="en-US"/>
        </w:rPr>
        <w:t>Байкова</w:t>
      </w:r>
      <w:proofErr w:type="spellEnd"/>
      <w:r w:rsidRPr="009741B9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val="ru-RU" w:eastAsia="en-US"/>
        </w:rPr>
        <w:t xml:space="preserve"> Анна Дмитриевна</w:t>
      </w:r>
    </w:p>
    <w:p w14:paraId="2BDAA9EA" w14:textId="77777777" w:rsidR="009741B9" w:rsidRPr="009741B9" w:rsidRDefault="009741B9" w:rsidP="009741B9">
      <w:pPr>
        <w:spacing w:line="240" w:lineRule="auto"/>
        <w:contextualSpacing/>
        <w:jc w:val="right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val="ru-RU" w:eastAsia="en-US"/>
        </w:rPr>
      </w:pPr>
      <w:r w:rsidRPr="009741B9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val="ru-RU" w:eastAsia="en-US"/>
        </w:rPr>
        <w:t>(учитель, ГБОУ Школа №1362)</w:t>
      </w:r>
    </w:p>
    <w:p w14:paraId="7EB54B1F" w14:textId="77777777" w:rsidR="009741B9" w:rsidRPr="009741B9" w:rsidRDefault="009741B9" w:rsidP="009741B9">
      <w:pPr>
        <w:spacing w:line="240" w:lineRule="auto"/>
        <w:contextualSpacing/>
        <w:jc w:val="right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val="ru-RU" w:eastAsia="en-US"/>
        </w:rPr>
      </w:pPr>
      <w:r w:rsidRPr="009741B9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val="ru-RU" w:eastAsia="en-US"/>
        </w:rPr>
        <w:t xml:space="preserve">Орлова Екатерина Васильевна </w:t>
      </w:r>
    </w:p>
    <w:p w14:paraId="0C0FF1A8" w14:textId="77777777" w:rsidR="009741B9" w:rsidRPr="009741B9" w:rsidRDefault="009741B9" w:rsidP="009741B9">
      <w:pPr>
        <w:spacing w:line="240" w:lineRule="auto"/>
        <w:contextualSpacing/>
        <w:jc w:val="right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val="ru-RU" w:eastAsia="en-US"/>
        </w:rPr>
      </w:pPr>
      <w:r w:rsidRPr="009741B9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val="ru-RU" w:eastAsia="en-US"/>
        </w:rPr>
        <w:t>(учитель, ГБОУ Школа №1362)</w:t>
      </w:r>
    </w:p>
    <w:p w14:paraId="5AB66437" w14:textId="77777777" w:rsidR="009741B9" w:rsidRPr="009741B9" w:rsidRDefault="009741B9" w:rsidP="009741B9">
      <w:pPr>
        <w:spacing w:line="240" w:lineRule="auto"/>
        <w:contextualSpacing/>
        <w:jc w:val="right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val="ru-RU" w:eastAsia="en-US"/>
        </w:rPr>
      </w:pPr>
      <w:r w:rsidRPr="009741B9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val="ru-RU" w:eastAsia="en-US"/>
        </w:rPr>
        <w:t xml:space="preserve">Смагина Анна Вячеславовна </w:t>
      </w:r>
    </w:p>
    <w:p w14:paraId="222F75F0" w14:textId="77777777" w:rsidR="009741B9" w:rsidRPr="009741B9" w:rsidRDefault="009741B9" w:rsidP="009741B9">
      <w:pPr>
        <w:spacing w:line="240" w:lineRule="auto"/>
        <w:contextualSpacing/>
        <w:jc w:val="right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val="ru-RU" w:eastAsia="en-US"/>
        </w:rPr>
      </w:pPr>
      <w:r w:rsidRPr="009741B9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val="ru-RU" w:eastAsia="en-US"/>
        </w:rPr>
        <w:t>(учитель, ГБОУ Школа №1362)</w:t>
      </w:r>
    </w:p>
    <w:p w14:paraId="11CC3781" w14:textId="77777777" w:rsidR="009741B9" w:rsidRPr="009741B9" w:rsidRDefault="009741B9" w:rsidP="009741B9">
      <w:pPr>
        <w:spacing w:line="240" w:lineRule="auto"/>
        <w:contextualSpacing/>
        <w:jc w:val="right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val="ru-RU" w:eastAsia="en-US"/>
        </w:rPr>
      </w:pPr>
      <w:r w:rsidRPr="009741B9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val="ru-RU" w:eastAsia="en-US"/>
        </w:rPr>
        <w:t xml:space="preserve">Олоккуве </w:t>
      </w:r>
      <w:proofErr w:type="spellStart"/>
      <w:r w:rsidRPr="009741B9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val="ru-RU" w:eastAsia="en-US"/>
        </w:rPr>
        <w:t>Патабедиге</w:t>
      </w:r>
      <w:proofErr w:type="spellEnd"/>
      <w:r w:rsidRPr="009741B9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val="ru-RU" w:eastAsia="en-US"/>
        </w:rPr>
        <w:t xml:space="preserve"> Ричард </w:t>
      </w:r>
      <w:proofErr w:type="spellStart"/>
      <w:r w:rsidRPr="009741B9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val="ru-RU" w:eastAsia="en-US"/>
        </w:rPr>
        <w:t>Санджива</w:t>
      </w:r>
      <w:proofErr w:type="spellEnd"/>
      <w:r w:rsidRPr="009741B9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val="ru-RU" w:eastAsia="en-US"/>
        </w:rPr>
        <w:t xml:space="preserve"> </w:t>
      </w:r>
    </w:p>
    <w:p w14:paraId="627A15FF" w14:textId="77777777" w:rsidR="009741B9" w:rsidRPr="009741B9" w:rsidRDefault="009741B9" w:rsidP="009741B9">
      <w:pPr>
        <w:spacing w:line="240" w:lineRule="auto"/>
        <w:contextualSpacing/>
        <w:jc w:val="right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val="ru-RU" w:eastAsia="en-US"/>
        </w:rPr>
      </w:pPr>
      <w:r w:rsidRPr="009741B9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val="ru-RU" w:eastAsia="en-US"/>
        </w:rPr>
        <w:t>(учитель, ГБОУ Школа №1362)</w:t>
      </w:r>
    </w:p>
    <w:p w14:paraId="00AAB214" w14:textId="77777777" w:rsidR="009741B9" w:rsidRPr="009741B9" w:rsidRDefault="009741B9" w:rsidP="009741B9">
      <w:pPr>
        <w:spacing w:after="160" w:line="360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val="ru-RU" w:eastAsia="en-US"/>
        </w:rPr>
      </w:pPr>
    </w:p>
    <w:p w14:paraId="2F7E65F5" w14:textId="77777777" w:rsidR="009741B9" w:rsidRPr="009741B9" w:rsidRDefault="009741B9" w:rsidP="009741B9">
      <w:pPr>
        <w:spacing w:after="160" w:line="360" w:lineRule="auto"/>
        <w:contextualSpacing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val="ru-RU" w:eastAsia="en-US"/>
        </w:rPr>
      </w:pPr>
    </w:p>
    <w:p w14:paraId="1F1A46CB" w14:textId="77777777" w:rsidR="009741B9" w:rsidRPr="009741B9" w:rsidRDefault="009741B9" w:rsidP="009741B9">
      <w:pPr>
        <w:spacing w:after="160" w:line="360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val="ru-RU" w:eastAsia="en-US"/>
        </w:rPr>
      </w:pPr>
    </w:p>
    <w:p w14:paraId="4E1A901B" w14:textId="77777777" w:rsidR="009741B9" w:rsidRPr="009741B9" w:rsidRDefault="009741B9" w:rsidP="009741B9">
      <w:pPr>
        <w:spacing w:after="160" w:line="360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val="ru-RU" w:eastAsia="en-US"/>
        </w:rPr>
      </w:pPr>
    </w:p>
    <w:p w14:paraId="6C174066" w14:textId="77777777" w:rsidR="009741B9" w:rsidRPr="009741B9" w:rsidRDefault="009741B9" w:rsidP="009741B9">
      <w:pPr>
        <w:spacing w:after="160" w:line="360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val="ru-RU" w:eastAsia="en-US"/>
        </w:rPr>
      </w:pPr>
    </w:p>
    <w:p w14:paraId="530E7074" w14:textId="77777777" w:rsidR="009741B9" w:rsidRPr="009741B9" w:rsidRDefault="009741B9" w:rsidP="009741B9">
      <w:pPr>
        <w:spacing w:after="160" w:line="360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val="ru-RU" w:eastAsia="en-US"/>
        </w:rPr>
      </w:pPr>
    </w:p>
    <w:p w14:paraId="2FB1F995" w14:textId="2FBB3430" w:rsidR="000B19EB" w:rsidRPr="009741B9" w:rsidRDefault="009741B9" w:rsidP="009741B9">
      <w:pPr>
        <w:spacing w:after="160" w:line="360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val="ru-RU"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val="ru-RU" w:eastAsia="en-US"/>
        </w:rPr>
        <w:t>Москва, 2023</w:t>
      </w:r>
    </w:p>
    <w:p w14:paraId="00000002" w14:textId="77777777" w:rsidR="00CC15C2" w:rsidRPr="000B19EB" w:rsidRDefault="00311872" w:rsidP="000B19EB">
      <w:pPr>
        <w:spacing w:before="240" w:after="160" w:line="360" w:lineRule="auto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highlight w:val="white"/>
        </w:rPr>
      </w:pPr>
      <w:r w:rsidRPr="000B19E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highlight w:val="white"/>
        </w:rPr>
        <w:lastRenderedPageBreak/>
        <w:t>Оригинальная идея практики</w:t>
      </w:r>
    </w:p>
    <w:p w14:paraId="00000003" w14:textId="77777777" w:rsidR="00CC15C2" w:rsidRPr="000B19EB" w:rsidRDefault="00311872" w:rsidP="000B19EB">
      <w:pPr>
        <w:spacing w:before="240" w:after="24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9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Организовать </w:t>
      </w:r>
      <w:proofErr w:type="spellStart"/>
      <w:r w:rsidRPr="000B19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медиапространство</w:t>
      </w:r>
      <w:proofErr w:type="spellEnd"/>
      <w:r w:rsidRPr="000B19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в котором обучающиеся </w:t>
      </w:r>
      <w:proofErr w:type="spellStart"/>
      <w:r w:rsidRPr="000B19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медиакласса</w:t>
      </w:r>
      <w:proofErr w:type="spellEnd"/>
      <w:r w:rsidRPr="000B19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0B19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медиавертикали</w:t>
      </w:r>
      <w:proofErr w:type="spellEnd"/>
      <w:r w:rsidRPr="000B19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смогут размещать собственный </w:t>
      </w:r>
      <w:proofErr w:type="gramStart"/>
      <w:r w:rsidRPr="000B19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контент:  тексты</w:t>
      </w:r>
      <w:proofErr w:type="gramEnd"/>
      <w:r w:rsidRPr="000B19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различных жанров, фотоматериал, </w:t>
      </w:r>
      <w:proofErr w:type="spellStart"/>
      <w:r w:rsidRPr="000B19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инфографику</w:t>
      </w:r>
      <w:proofErr w:type="spellEnd"/>
      <w:r w:rsidRPr="000B19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; смогут делиться своими чувствами, идеями, научатся выражать свои мысли. </w:t>
      </w:r>
    </w:p>
    <w:p w14:paraId="00000004" w14:textId="77777777" w:rsidR="00CC15C2" w:rsidRPr="000B19EB" w:rsidRDefault="00311872" w:rsidP="000B19EB">
      <w:pPr>
        <w:spacing w:before="240" w:after="24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9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Цель:</w:t>
      </w:r>
    </w:p>
    <w:p w14:paraId="00000005" w14:textId="77777777" w:rsidR="00CC15C2" w:rsidRPr="000B19EB" w:rsidRDefault="00311872" w:rsidP="000B19EB">
      <w:pPr>
        <w:spacing w:before="240" w:after="24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9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Соз</w:t>
      </w:r>
      <w:r w:rsidRPr="000B19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дать </w:t>
      </w:r>
      <w:proofErr w:type="spellStart"/>
      <w:r w:rsidRPr="000B19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медиапространство</w:t>
      </w:r>
      <w:proofErr w:type="spellEnd"/>
      <w:r w:rsidRPr="000B19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в котором обучающиеся получат возможность размещать собственные публикации.</w:t>
      </w:r>
    </w:p>
    <w:p w14:paraId="00000006" w14:textId="77777777" w:rsidR="00CC15C2" w:rsidRPr="000B19EB" w:rsidRDefault="00311872" w:rsidP="000B19EB">
      <w:pPr>
        <w:spacing w:before="240" w:after="24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9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Задачи:</w:t>
      </w:r>
    </w:p>
    <w:p w14:paraId="00000007" w14:textId="77777777" w:rsidR="00CC15C2" w:rsidRPr="000B19EB" w:rsidRDefault="00311872" w:rsidP="000B19EB">
      <w:pPr>
        <w:spacing w:before="240" w:after="240" w:line="36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9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·</w:t>
      </w:r>
      <w:r w:rsidRPr="000B19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0B19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0B19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Научить ориентироваться в современном </w:t>
      </w:r>
      <w:proofErr w:type="spellStart"/>
      <w:r w:rsidRPr="000B19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медиапространстве</w:t>
      </w:r>
      <w:proofErr w:type="spellEnd"/>
    </w:p>
    <w:p w14:paraId="00000008" w14:textId="77777777" w:rsidR="00CC15C2" w:rsidRPr="000B19EB" w:rsidRDefault="00311872" w:rsidP="000B19EB">
      <w:pPr>
        <w:spacing w:before="240" w:after="240" w:line="36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9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·</w:t>
      </w:r>
      <w:r w:rsidRPr="000B19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0B19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0B19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Научить создавать собственный </w:t>
      </w:r>
      <w:proofErr w:type="spellStart"/>
      <w:r w:rsidRPr="000B19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медиаконтент</w:t>
      </w:r>
      <w:proofErr w:type="spellEnd"/>
    </w:p>
    <w:p w14:paraId="00000009" w14:textId="77777777" w:rsidR="00CC15C2" w:rsidRPr="000B19EB" w:rsidRDefault="00311872" w:rsidP="000B19EB">
      <w:pPr>
        <w:spacing w:before="240" w:after="240" w:line="36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9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·</w:t>
      </w:r>
      <w:r w:rsidRPr="000B19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0B19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0B19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Научить пользоваться большим объем</w:t>
      </w:r>
      <w:r w:rsidRPr="000B19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ом информации: поиск, анализ, сортировка</w:t>
      </w:r>
    </w:p>
    <w:p w14:paraId="0000000A" w14:textId="77777777" w:rsidR="00CC15C2" w:rsidRPr="000B19EB" w:rsidRDefault="00311872" w:rsidP="000B19EB">
      <w:pPr>
        <w:spacing w:before="240" w:after="240" w:line="36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9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·</w:t>
      </w:r>
      <w:r w:rsidRPr="000B19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0B19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0B19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Создать условия для приобретения навыков компьютерной грамотности, интернет безопасности.</w:t>
      </w:r>
    </w:p>
    <w:p w14:paraId="0000000C" w14:textId="30502A51" w:rsidR="00CC15C2" w:rsidRPr="000B19EB" w:rsidRDefault="00311872" w:rsidP="000B19EB">
      <w:pPr>
        <w:spacing w:before="240" w:after="240" w:line="36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9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·</w:t>
      </w:r>
      <w:r w:rsidRPr="000B19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0B19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0B19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Создать условия для приобретения навыков коммуникации со сверстниками, взрослыми (родителями, учителями, работникам</w:t>
      </w:r>
      <w:r w:rsidRPr="000B19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социокультурной среды города)</w:t>
      </w:r>
    </w:p>
    <w:p w14:paraId="0000000D" w14:textId="2B7DC05E" w:rsidR="00CC15C2" w:rsidRPr="000B19EB" w:rsidRDefault="000B19EB" w:rsidP="000B19EB">
      <w:pPr>
        <w:spacing w:before="240" w:after="240" w:line="36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Рубрики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>телеграм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>-канала</w:t>
      </w:r>
    </w:p>
    <w:p w14:paraId="0000000E" w14:textId="77777777" w:rsidR="00CC15C2" w:rsidRPr="000B19EB" w:rsidRDefault="00311872" w:rsidP="000B19EB">
      <w:pPr>
        <w:spacing w:before="240" w:after="240" w:line="360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0B19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 Петрова О.Н. </w:t>
      </w:r>
      <w:r w:rsidRPr="000B19E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gramStart"/>
      <w:r w:rsidRPr="000B19E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”В</w:t>
      </w:r>
      <w:proofErr w:type="gramEnd"/>
      <w:r w:rsidRPr="000B19E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театр”</w:t>
      </w:r>
    </w:p>
    <w:p w14:paraId="0000000F" w14:textId="77777777" w:rsidR="00CC15C2" w:rsidRPr="000B19EB" w:rsidRDefault="00311872" w:rsidP="000B19EB">
      <w:pPr>
        <w:spacing w:before="240" w:after="24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9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Цель: Совершенствовать художественный вкус учащихся, воспитывать их нравственные и эстетические чувства, учить чувствовать и ценить красоту.</w:t>
      </w:r>
    </w:p>
    <w:p w14:paraId="00000010" w14:textId="77777777" w:rsidR="00CC15C2" w:rsidRPr="000B19EB" w:rsidRDefault="00311872" w:rsidP="000B19EB">
      <w:pPr>
        <w:spacing w:before="240" w:after="24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9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Задачи: 1. Формировать нравств</w:t>
      </w:r>
      <w:r w:rsidRPr="000B19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енно – эстетическую отзывчивость на прекрасное и безобразное в жизни и в искусстве.</w:t>
      </w:r>
    </w:p>
    <w:p w14:paraId="00000011" w14:textId="77777777" w:rsidR="00CC15C2" w:rsidRPr="000B19EB" w:rsidRDefault="00311872" w:rsidP="000B19EB">
      <w:pPr>
        <w:spacing w:before="240" w:after="24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9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  Развивать фантазию, воображение, зрительное и слуховое внимание, память, наблюдательность средствами театрального искусства.</w:t>
      </w:r>
    </w:p>
    <w:p w14:paraId="00000013" w14:textId="0914BA8C" w:rsidR="00CC15C2" w:rsidRPr="000B19EB" w:rsidRDefault="00311872" w:rsidP="000B19EB">
      <w:pPr>
        <w:spacing w:before="240" w:after="24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9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3. Знакомить детей с театральной </w:t>
      </w:r>
      <w:proofErr w:type="gramStart"/>
      <w:r w:rsidRPr="000B19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терминолог</w:t>
      </w:r>
      <w:r w:rsidRPr="000B19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ией;  с</w:t>
      </w:r>
      <w:proofErr w:type="gramEnd"/>
      <w:r w:rsidRPr="000B19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видами театрального искусства,  воспитывать культуру   поведения  в  общественных   местах.</w:t>
      </w:r>
    </w:p>
    <w:p w14:paraId="00000014" w14:textId="77777777" w:rsidR="00CC15C2" w:rsidRPr="000B19EB" w:rsidRDefault="00311872" w:rsidP="000B19EB">
      <w:pPr>
        <w:spacing w:before="240" w:after="240" w:line="360" w:lineRule="auto"/>
        <w:contextualSpacing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0B19E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СОДЕРЖАНИЕ</w:t>
      </w:r>
    </w:p>
    <w:p w14:paraId="00000015" w14:textId="77777777" w:rsidR="00CC15C2" w:rsidRPr="000B19EB" w:rsidRDefault="00311872" w:rsidP="000B19EB">
      <w:pPr>
        <w:shd w:val="clear" w:color="auto" w:fill="FFFFFF"/>
        <w:spacing w:after="160" w:line="360" w:lineRule="auto"/>
        <w:ind w:left="1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9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Театр - это волшебный мир искусства, где нужны самые разные способности. И поэтому, можно не только развивать эти способности, но и с детского возраста прививать любовь к театральному искусству.</w:t>
      </w:r>
    </w:p>
    <w:p w14:paraId="00000016" w14:textId="77777777" w:rsidR="00CC15C2" w:rsidRPr="000B19EB" w:rsidRDefault="00311872" w:rsidP="000B19EB">
      <w:pPr>
        <w:shd w:val="clear" w:color="auto" w:fill="FFFFFF"/>
        <w:spacing w:after="160" w:line="360" w:lineRule="auto"/>
        <w:ind w:left="1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9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Театр как искусство учит видеть прекрасное в жизни и в людях,</w:t>
      </w:r>
      <w:r w:rsidRPr="000B19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зарождает стремление самому нести в жизнь благое и доброе. Реализация практики поможет детям воссоздавать конкретные образы, научит глубоко чувствовать события, взаимоотношения между героями изучаемого, </w:t>
      </w:r>
      <w:proofErr w:type="gramStart"/>
      <w:r w:rsidRPr="000B19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прочитанного  произведения</w:t>
      </w:r>
      <w:proofErr w:type="gramEnd"/>
      <w:r w:rsidRPr="000B19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Театр способствует разви</w:t>
      </w:r>
      <w:r w:rsidRPr="000B19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тию детской фантазии, воображения, памяти, всех видов детского творчества (художественно-речевого, музыкально-игрового, танцевального, сценического) в жизни школьника. Одновременно способствует сплочению коллектива класса, расширению культурного диапазона </w:t>
      </w:r>
      <w:r w:rsidRPr="000B19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учеников и учителей, повышению культуры поведения. Особенности театрального искусства – массовость, зрелищность, синтетичность – предполагают ряд богатых возможностей, как в </w:t>
      </w:r>
      <w:proofErr w:type="spellStart"/>
      <w:r w:rsidRPr="000B19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развивающе</w:t>
      </w:r>
      <w:proofErr w:type="spellEnd"/>
      <w:r w:rsidRPr="000B19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-эстетическом воспитании детей, так и в организации их досуга.</w:t>
      </w:r>
    </w:p>
    <w:p w14:paraId="00000017" w14:textId="77777777" w:rsidR="00CC15C2" w:rsidRPr="000B19EB" w:rsidRDefault="00311872" w:rsidP="000B19EB">
      <w:pPr>
        <w:shd w:val="clear" w:color="auto" w:fill="FFFFFF"/>
        <w:spacing w:after="160" w:line="360" w:lineRule="auto"/>
        <w:ind w:left="1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9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После просмотра спектакля происходит “</w:t>
      </w:r>
      <w:proofErr w:type="spellStart"/>
      <w:proofErr w:type="gramStart"/>
      <w:r w:rsidRPr="000B19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безоценочное</w:t>
      </w:r>
      <w:proofErr w:type="spellEnd"/>
      <w:r w:rsidRPr="000B19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обсуждение</w:t>
      </w:r>
      <w:proofErr w:type="gramEnd"/>
      <w:r w:rsidRPr="000B19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спектакля”. Термин, появившийся в педагогических частях российских </w:t>
      </w:r>
      <w:proofErr w:type="spellStart"/>
      <w:r w:rsidRPr="000B19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ТЮЗов</w:t>
      </w:r>
      <w:proofErr w:type="spellEnd"/>
      <w:r w:rsidRPr="000B19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конце 80-х годов XX века. </w:t>
      </w:r>
      <w:proofErr w:type="spellStart"/>
      <w:r w:rsidRPr="000B19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Безоценочное</w:t>
      </w:r>
      <w:proofErr w:type="spellEnd"/>
      <w:r w:rsidRPr="000B19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обсуждение спектакля – это инструмент, который применяется для решения двух зад</w:t>
      </w:r>
      <w:r w:rsidRPr="000B19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ач. Как способ развития зрительской культуры и активизации зрительского интереса, и как способ диагностики спектакля на этапе налаживание обратной связи театра и зрителя.</w:t>
      </w:r>
    </w:p>
    <w:p w14:paraId="00000018" w14:textId="77777777" w:rsidR="00CC15C2" w:rsidRPr="000B19EB" w:rsidRDefault="00311872" w:rsidP="000B19EB">
      <w:pPr>
        <w:shd w:val="clear" w:color="auto" w:fill="FFFFFF"/>
        <w:spacing w:after="160" w:line="360" w:lineRule="auto"/>
        <w:ind w:left="1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9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Обсуждение спектакля – это не разговор о том, что надо было понять. Дети вовсе не обя</w:t>
      </w:r>
      <w:r w:rsidRPr="000B19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заны понять то, что понимаем мы. У них есть лишь потребность «размять впечатления», поделиться, и в ходе разговора они могут продвинуться в своем понимании. Осознать, как по-разному мы воспринимаем искусство. И как это интересно. Все это направлено на разв</w:t>
      </w:r>
      <w:r w:rsidRPr="000B19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итие зрительской культуры детей.</w:t>
      </w:r>
    </w:p>
    <w:p w14:paraId="00000019" w14:textId="77777777" w:rsidR="00CC15C2" w:rsidRPr="000B19EB" w:rsidRDefault="00311872" w:rsidP="000B19EB">
      <w:pPr>
        <w:shd w:val="clear" w:color="auto" w:fill="FFFFFF"/>
        <w:spacing w:before="240" w:after="16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9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После спектакля дети учатся писать отзывы, критические статьи. Это </w:t>
      </w:r>
      <w:proofErr w:type="gramStart"/>
      <w:r w:rsidRPr="000B19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позволяет  более</w:t>
      </w:r>
      <w:proofErr w:type="gramEnd"/>
      <w:r w:rsidRPr="000B19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глубоко заглянуть в суть спектакля, открыть новые грани восприятия происходящего, разглядеть режиссерскую задумку.</w:t>
      </w:r>
    </w:p>
    <w:p w14:paraId="0000001A" w14:textId="77777777" w:rsidR="00CC15C2" w:rsidRPr="000B19EB" w:rsidRDefault="00311872" w:rsidP="000B19EB">
      <w:pPr>
        <w:shd w:val="clear" w:color="auto" w:fill="FFFFFF"/>
        <w:spacing w:before="240" w:after="16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0B19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Театр это</w:t>
      </w:r>
      <w:proofErr w:type="gramEnd"/>
      <w:r w:rsidRPr="000B19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 только разв</w:t>
      </w:r>
      <w:r w:rsidRPr="000B19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лечение, но и целый мир, окунувшись в который можно обогатиться духовно и интеллектуально. А это актуально и важно во все времена.</w:t>
      </w:r>
    </w:p>
    <w:p w14:paraId="0000001B" w14:textId="77777777" w:rsidR="00CC15C2" w:rsidRPr="000B19EB" w:rsidRDefault="00311872" w:rsidP="000B19EB">
      <w:pPr>
        <w:shd w:val="clear" w:color="auto" w:fill="FFFFFF"/>
        <w:spacing w:before="240" w:after="16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9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Примерный план посещения театров.</w:t>
      </w:r>
    </w:p>
    <w:p w14:paraId="0000001C" w14:textId="77777777" w:rsidR="00CC15C2" w:rsidRPr="000B19EB" w:rsidRDefault="00311872" w:rsidP="000B19EB">
      <w:pPr>
        <w:shd w:val="clear" w:color="auto" w:fill="FFFFFF"/>
        <w:spacing w:before="240" w:after="240" w:line="360" w:lineRule="auto"/>
        <w:ind w:left="1080" w:hanging="36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9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</w:t>
      </w:r>
      <w:r w:rsidRPr="000B19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0B19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РАМТ;</w:t>
      </w:r>
    </w:p>
    <w:p w14:paraId="0000001D" w14:textId="77777777" w:rsidR="00CC15C2" w:rsidRPr="000B19EB" w:rsidRDefault="00311872" w:rsidP="000B19EB">
      <w:pPr>
        <w:shd w:val="clear" w:color="auto" w:fill="FFFFFF"/>
        <w:spacing w:before="240" w:after="240" w:line="360" w:lineRule="auto"/>
        <w:ind w:left="1080" w:hanging="36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9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</w:t>
      </w:r>
      <w:r w:rsidRPr="000B19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0B19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ММТ под руководством Вячеслава </w:t>
      </w:r>
      <w:proofErr w:type="spellStart"/>
      <w:r w:rsidRPr="000B19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Спесивцева</w:t>
      </w:r>
      <w:proofErr w:type="spellEnd"/>
      <w:r w:rsidRPr="000B19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14:paraId="529BCB64" w14:textId="77777777" w:rsidR="000B19EB" w:rsidRPr="000B19EB" w:rsidRDefault="00311872" w:rsidP="000B19EB">
      <w:pPr>
        <w:shd w:val="clear" w:color="auto" w:fill="FFFFFF"/>
        <w:spacing w:before="240" w:after="240" w:line="360" w:lineRule="auto"/>
        <w:ind w:left="1080" w:hanging="36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9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</w:t>
      </w:r>
      <w:r w:rsidRPr="000B19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0B19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ГАТ имени Моссовета;</w:t>
      </w:r>
      <w:bookmarkStart w:id="0" w:name="_f29lk26nx2qp" w:colFirst="0" w:colLast="0"/>
      <w:bookmarkEnd w:id="0"/>
    </w:p>
    <w:p w14:paraId="0000001F" w14:textId="6AFA71BE" w:rsidR="00CC15C2" w:rsidRPr="000B19EB" w:rsidRDefault="000B19EB" w:rsidP="000B19EB">
      <w:pPr>
        <w:shd w:val="clear" w:color="auto" w:fill="FFFFFF"/>
        <w:spacing w:before="240" w:after="240" w:line="360" w:lineRule="auto"/>
        <w:ind w:left="1080" w:hanging="36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9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4.</w:t>
      </w:r>
      <w:r w:rsidR="00311872" w:rsidRPr="000B19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proofErr w:type="spellStart"/>
      <w:r w:rsidR="00311872" w:rsidRPr="000B19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Et</w:t>
      </w:r>
      <w:proofErr w:type="spellEnd"/>
      <w:r w:rsidR="00311872" w:rsidRPr="000B19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11872" w:rsidRPr="000B19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Cetera</w:t>
      </w:r>
      <w:proofErr w:type="spellEnd"/>
      <w:r w:rsidR="00311872" w:rsidRPr="000B19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14:paraId="00000020" w14:textId="77777777" w:rsidR="00CC15C2" w:rsidRPr="000B19EB" w:rsidRDefault="00311872" w:rsidP="000B19EB">
      <w:pPr>
        <w:shd w:val="clear" w:color="auto" w:fill="FFFFFF"/>
        <w:spacing w:before="240" w:after="240" w:line="360" w:lineRule="auto"/>
        <w:ind w:left="1080" w:hanging="36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9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</w:t>
      </w:r>
      <w:r w:rsidRPr="000B19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0B19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МГТ у Никитских ворот;</w:t>
      </w:r>
    </w:p>
    <w:p w14:paraId="00000021" w14:textId="77777777" w:rsidR="00CC15C2" w:rsidRPr="000B19EB" w:rsidRDefault="00311872" w:rsidP="000B19EB">
      <w:pPr>
        <w:shd w:val="clear" w:color="auto" w:fill="FFFFFF"/>
        <w:spacing w:before="240" w:after="240" w:line="360" w:lineRule="auto"/>
        <w:ind w:left="1080" w:hanging="36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9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6.</w:t>
      </w:r>
      <w:r w:rsidRPr="000B19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0B19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ГАМТ;</w:t>
      </w:r>
    </w:p>
    <w:p w14:paraId="00000022" w14:textId="77777777" w:rsidR="00CC15C2" w:rsidRPr="000B19EB" w:rsidRDefault="00311872" w:rsidP="000B19EB">
      <w:pPr>
        <w:shd w:val="clear" w:color="auto" w:fill="FFFFFF"/>
        <w:spacing w:after="160" w:line="360" w:lineRule="auto"/>
        <w:ind w:left="1080" w:hanging="36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9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7.</w:t>
      </w:r>
      <w:r w:rsidRPr="000B19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</w:t>
      </w:r>
      <w:proofErr w:type="spellStart"/>
      <w:r w:rsidRPr="000B19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Театриум</w:t>
      </w:r>
      <w:proofErr w:type="spellEnd"/>
      <w:r w:rsidRPr="000B19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</w:t>
      </w:r>
      <w:proofErr w:type="spellStart"/>
      <w:r w:rsidRPr="000B19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Серпуховке</w:t>
      </w:r>
      <w:proofErr w:type="spellEnd"/>
      <w:r w:rsidRPr="000B19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14:paraId="00000023" w14:textId="77777777" w:rsidR="00CC15C2" w:rsidRPr="000B19EB" w:rsidRDefault="00311872" w:rsidP="000B19EB">
      <w:pPr>
        <w:spacing w:before="240" w:after="24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9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00000024" w14:textId="77777777" w:rsidR="00CC15C2" w:rsidRPr="000B19EB" w:rsidRDefault="00311872" w:rsidP="000B19EB">
      <w:pPr>
        <w:spacing w:before="240" w:after="24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9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2. </w:t>
      </w:r>
      <w:proofErr w:type="spellStart"/>
      <w:r w:rsidRPr="000B19E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Байкова</w:t>
      </w:r>
      <w:proofErr w:type="spellEnd"/>
      <w:r w:rsidRPr="000B19E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А. Д. </w:t>
      </w:r>
      <w:r w:rsidRPr="000B19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"</w:t>
      </w:r>
      <w:r w:rsidRPr="000B19E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Нескучные выходные</w:t>
      </w:r>
      <w:r w:rsidRPr="000B19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"</w:t>
      </w:r>
    </w:p>
    <w:p w14:paraId="00000025" w14:textId="77777777" w:rsidR="00CC15C2" w:rsidRPr="000B19EB" w:rsidRDefault="00311872" w:rsidP="000B19EB">
      <w:pPr>
        <w:spacing w:before="240" w:after="24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9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Цель: обеспечение развития творческого потенциала обучающихся средствами фото-видео искусства, с вовлечением их в общественно-полезную деятельность</w:t>
      </w:r>
    </w:p>
    <w:p w14:paraId="00000026" w14:textId="77777777" w:rsidR="00CC15C2" w:rsidRPr="000B19EB" w:rsidRDefault="00311872" w:rsidP="000B19EB">
      <w:pPr>
        <w:spacing w:before="240" w:after="24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9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Задачи:</w:t>
      </w:r>
    </w:p>
    <w:p w14:paraId="00000027" w14:textId="77777777" w:rsidR="00CC15C2" w:rsidRPr="000B19EB" w:rsidRDefault="00311872" w:rsidP="000B19EB">
      <w:pPr>
        <w:spacing w:before="240" w:after="240" w:line="360" w:lineRule="auto"/>
        <w:ind w:left="1080" w:hanging="36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9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</w:t>
      </w:r>
      <w:r w:rsidRPr="000B19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proofErr w:type="spellStart"/>
      <w:proofErr w:type="gramStart"/>
      <w:r w:rsidRPr="000B19E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Обучающие:</w:t>
      </w:r>
      <w:r w:rsidRPr="000B19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Обучение</w:t>
      </w:r>
      <w:proofErr w:type="spellEnd"/>
      <w:proofErr w:type="gramEnd"/>
      <w:r w:rsidRPr="000B19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теоретическим основам в области фото-видео искусства, видеосъемки, видеомонтажа, музыкального сопровождения;</w:t>
      </w:r>
    </w:p>
    <w:p w14:paraId="00000028" w14:textId="77777777" w:rsidR="00CC15C2" w:rsidRPr="000B19EB" w:rsidRDefault="00311872" w:rsidP="000B19EB">
      <w:pPr>
        <w:spacing w:before="240" w:after="240" w:line="360" w:lineRule="auto"/>
        <w:ind w:left="1080" w:hanging="36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9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</w:t>
      </w:r>
      <w:r w:rsidRPr="000B19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proofErr w:type="spellStart"/>
      <w:proofErr w:type="gramStart"/>
      <w:r w:rsidRPr="000B19E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Развивающие:</w:t>
      </w:r>
      <w:r w:rsidRPr="000B19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Развитие</w:t>
      </w:r>
      <w:proofErr w:type="spellEnd"/>
      <w:proofErr w:type="gramEnd"/>
      <w:r w:rsidRPr="000B19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потребности в творчестве и познания окружающего мира, формирование навыков самостоятельной ра</w:t>
      </w:r>
      <w:r w:rsidRPr="000B19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боты</w:t>
      </w:r>
    </w:p>
    <w:p w14:paraId="00000029" w14:textId="77777777" w:rsidR="00CC15C2" w:rsidRPr="000B19EB" w:rsidRDefault="00311872" w:rsidP="000B19EB">
      <w:pPr>
        <w:spacing w:before="240" w:after="240" w:line="360" w:lineRule="auto"/>
        <w:ind w:left="1080" w:hanging="36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9E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3.</w:t>
      </w:r>
      <w:r w:rsidRPr="000B19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0B19E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Воспитывающие: </w:t>
      </w:r>
      <w:r w:rsidRPr="000B19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воспитание у детей положительных личностных и коммуникативных качеств, воспитание ответственности за достижение высоких творческих результатов</w:t>
      </w:r>
    </w:p>
    <w:p w14:paraId="0000002A" w14:textId="77777777" w:rsidR="00CC15C2" w:rsidRPr="000B19EB" w:rsidRDefault="00311872" w:rsidP="000B19EB">
      <w:pPr>
        <w:spacing w:before="240" w:after="24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9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 </w:t>
      </w:r>
    </w:p>
    <w:p w14:paraId="0000002B" w14:textId="77777777" w:rsidR="00CC15C2" w:rsidRPr="000B19EB" w:rsidRDefault="00311872" w:rsidP="000B19EB">
      <w:pPr>
        <w:spacing w:before="240" w:after="240" w:line="360" w:lineRule="auto"/>
        <w:contextualSpacing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0B19E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СОДЕРЖАНИЕ</w:t>
      </w:r>
    </w:p>
    <w:p w14:paraId="0000002C" w14:textId="77777777" w:rsidR="00CC15C2" w:rsidRPr="000B19EB" w:rsidRDefault="00311872" w:rsidP="000B19EB">
      <w:pPr>
        <w:spacing w:before="240" w:after="24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9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1.Знакомство с творческим объединением</w:t>
      </w:r>
    </w:p>
    <w:p w14:paraId="0000002D" w14:textId="77777777" w:rsidR="00CC15C2" w:rsidRPr="000B19EB" w:rsidRDefault="00311872" w:rsidP="000B19EB">
      <w:pPr>
        <w:spacing w:before="240" w:after="24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9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2.История появления и развития виде</w:t>
      </w:r>
      <w:r w:rsidRPr="000B19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 искусства</w:t>
      </w:r>
    </w:p>
    <w:p w14:paraId="0000002E" w14:textId="77777777" w:rsidR="00CC15C2" w:rsidRPr="000B19EB" w:rsidRDefault="00311872" w:rsidP="000B19EB">
      <w:pPr>
        <w:spacing w:before="240" w:after="24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9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3.Съемка телесюжета</w:t>
      </w:r>
    </w:p>
    <w:p w14:paraId="0000002F" w14:textId="77777777" w:rsidR="00CC15C2" w:rsidRPr="000B19EB" w:rsidRDefault="00311872" w:rsidP="000B19EB">
      <w:pPr>
        <w:spacing w:before="240" w:after="24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9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4.Видеомонтаж</w:t>
      </w:r>
    </w:p>
    <w:p w14:paraId="00000030" w14:textId="77777777" w:rsidR="00CC15C2" w:rsidRPr="000B19EB" w:rsidRDefault="00311872" w:rsidP="000B19EB">
      <w:pPr>
        <w:spacing w:before="240" w:after="24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9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5.Интернет как вид современных СМИ. </w:t>
      </w:r>
      <w:proofErr w:type="spellStart"/>
      <w:r w:rsidRPr="000B19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Блогинг</w:t>
      </w:r>
      <w:proofErr w:type="spellEnd"/>
    </w:p>
    <w:p w14:paraId="00000031" w14:textId="77777777" w:rsidR="00CC15C2" w:rsidRPr="000B19EB" w:rsidRDefault="00311872" w:rsidP="000B19EB">
      <w:pPr>
        <w:spacing w:before="240" w:after="24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9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6.Фотожурналистика. Основы фотографии</w:t>
      </w:r>
    </w:p>
    <w:p w14:paraId="00000032" w14:textId="77777777" w:rsidR="00CC15C2" w:rsidRPr="000B19EB" w:rsidRDefault="00311872" w:rsidP="000B19EB">
      <w:pPr>
        <w:spacing w:before="240" w:after="24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9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00000033" w14:textId="77777777" w:rsidR="00CC15C2" w:rsidRPr="000B19EB" w:rsidRDefault="00311872" w:rsidP="000B19EB">
      <w:pPr>
        <w:spacing w:before="240" w:after="240" w:line="360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0B19E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3. Орлова Е.В. “Время </w:t>
      </w:r>
      <w:proofErr w:type="gramStart"/>
      <w:r w:rsidRPr="000B19E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думать!(</w:t>
      </w:r>
      <w:proofErr w:type="spellStart"/>
      <w:proofErr w:type="gramEnd"/>
      <w:r w:rsidRPr="000B19E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It`s</w:t>
      </w:r>
      <w:proofErr w:type="spellEnd"/>
      <w:r w:rsidRPr="000B19E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0B19E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time</w:t>
      </w:r>
      <w:proofErr w:type="spellEnd"/>
      <w:r w:rsidRPr="000B19E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0B19E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to</w:t>
      </w:r>
      <w:proofErr w:type="spellEnd"/>
      <w:r w:rsidRPr="000B19E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0B19E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think</w:t>
      </w:r>
      <w:proofErr w:type="spellEnd"/>
      <w:r w:rsidRPr="000B19E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!)”</w:t>
      </w:r>
    </w:p>
    <w:p w14:paraId="00000034" w14:textId="77777777" w:rsidR="00CC15C2" w:rsidRPr="000B19EB" w:rsidRDefault="00311872" w:rsidP="000B19EB">
      <w:pPr>
        <w:spacing w:before="240" w:after="24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9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00000035" w14:textId="77777777" w:rsidR="00CC15C2" w:rsidRPr="000B19EB" w:rsidRDefault="00311872" w:rsidP="000B19EB">
      <w:pPr>
        <w:spacing w:before="240" w:after="24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</w:pPr>
      <w:r w:rsidRPr="000B19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Цель: </w:t>
      </w:r>
      <w:r w:rsidRPr="000B19EB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подготовить школьников к эффективной творческой самореализации в у</w:t>
      </w:r>
      <w:r w:rsidRPr="000B19EB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словиях современного креативного быстроменяющегося мира через </w:t>
      </w:r>
      <w:r w:rsidRPr="000B19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развитие у учащихся основ иноязычной коммуникативной компетенции, речевой компетенции, языковой компетенции с точки зрения овладения новыми языковыми средствами, социокультурной компетенцией, то есть </w:t>
      </w:r>
      <w:r w:rsidRPr="000B19EB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приобщение учащихся к культуре, традициям и реалиям стра</w:t>
      </w:r>
      <w:r w:rsidRPr="000B19EB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ны изучаемого иностранного языка.</w:t>
      </w:r>
    </w:p>
    <w:p w14:paraId="00000036" w14:textId="77777777" w:rsidR="00CC15C2" w:rsidRPr="000B19EB" w:rsidRDefault="00311872" w:rsidP="000B19EB">
      <w:pPr>
        <w:spacing w:before="240" w:after="240" w:line="360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0B19E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Задачи:</w:t>
      </w:r>
    </w:p>
    <w:p w14:paraId="00000037" w14:textId="77777777" w:rsidR="00CC15C2" w:rsidRPr="000B19EB" w:rsidRDefault="00311872" w:rsidP="000B19EB">
      <w:pPr>
        <w:spacing w:before="240" w:after="240" w:line="360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0B19E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Образовательные:</w:t>
      </w:r>
    </w:p>
    <w:p w14:paraId="00000038" w14:textId="77777777" w:rsidR="00CC15C2" w:rsidRPr="000B19EB" w:rsidRDefault="00311872" w:rsidP="000B19EB">
      <w:pPr>
        <w:spacing w:before="240" w:after="24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</w:pPr>
      <w:r w:rsidRPr="000B19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-вовлечь учащихся в процесс изучения английского языка посредством </w:t>
      </w:r>
      <w:r w:rsidRPr="000B19EB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знакомства с культурой, традициями, историей и современных реалий страны изучаемого языка;</w:t>
      </w:r>
    </w:p>
    <w:p w14:paraId="00000039" w14:textId="77777777" w:rsidR="00CC15C2" w:rsidRPr="000B19EB" w:rsidRDefault="00311872" w:rsidP="000B19EB">
      <w:pPr>
        <w:spacing w:before="240" w:after="24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</w:pPr>
      <w:r w:rsidRPr="000B19EB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-расширить активный и пассивный словарн</w:t>
      </w:r>
      <w:r w:rsidRPr="000B19EB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ый запас;</w:t>
      </w:r>
    </w:p>
    <w:p w14:paraId="0000003A" w14:textId="77777777" w:rsidR="00CC15C2" w:rsidRPr="000B19EB" w:rsidRDefault="00311872" w:rsidP="000B19EB">
      <w:pPr>
        <w:spacing w:before="240" w:after="24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</w:pPr>
      <w:r w:rsidRPr="000B19EB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-создать условия для расширения языковых знаний учащихся по предмету «Английский язык» через развитие основных видов речевой деятельности (слуховое восприятие речи, устная речь, чтение и письмо в порядке их перечисления) и формирования чувства яз</w:t>
      </w:r>
      <w:r w:rsidRPr="000B19EB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ыка (в пределах возрастных особенностей).</w:t>
      </w:r>
    </w:p>
    <w:p w14:paraId="0000003B" w14:textId="77777777" w:rsidR="00CC15C2" w:rsidRPr="000B19EB" w:rsidRDefault="00311872" w:rsidP="000B19EB">
      <w:pPr>
        <w:spacing w:before="240" w:after="240" w:line="360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0B19E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lastRenderedPageBreak/>
        <w:t>Воспитательные:</w:t>
      </w:r>
    </w:p>
    <w:p w14:paraId="0000003C" w14:textId="77777777" w:rsidR="00CC15C2" w:rsidRPr="000B19EB" w:rsidRDefault="00311872" w:rsidP="000B19EB">
      <w:pPr>
        <w:spacing w:before="240" w:after="24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9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-воспитание культуры общения, доброжелательности, толерантности, умения слышать других </w:t>
      </w:r>
      <w:proofErr w:type="gramStart"/>
      <w:r w:rsidRPr="000B19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 работать</w:t>
      </w:r>
      <w:proofErr w:type="gramEnd"/>
      <w:r w:rsidRPr="000B19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коллективе;</w:t>
      </w:r>
    </w:p>
    <w:p w14:paraId="0000003D" w14:textId="77777777" w:rsidR="00CC15C2" w:rsidRPr="000B19EB" w:rsidRDefault="00311872" w:rsidP="000B19EB">
      <w:pPr>
        <w:spacing w:before="240" w:after="24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</w:pPr>
      <w:r w:rsidRPr="000B19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Pr="000B19EB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формирование системы гуманистических ценностных ориентаций, развитие умений давать р</w:t>
      </w:r>
      <w:r w:rsidRPr="000B19EB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еальную оценку действительности.</w:t>
      </w:r>
    </w:p>
    <w:p w14:paraId="0000003E" w14:textId="77777777" w:rsidR="00CC15C2" w:rsidRPr="000B19EB" w:rsidRDefault="00311872" w:rsidP="000B19EB">
      <w:pPr>
        <w:spacing w:before="240" w:after="240" w:line="360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0B19E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Развивающие:</w:t>
      </w:r>
    </w:p>
    <w:p w14:paraId="0000003F" w14:textId="77777777" w:rsidR="00CC15C2" w:rsidRPr="000B19EB" w:rsidRDefault="00311872" w:rsidP="000B19EB">
      <w:pPr>
        <w:spacing w:before="240" w:after="24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</w:pPr>
      <w:r w:rsidRPr="000B19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Pr="000B19EB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развитие интеллектуальной, речемыслительной, эмоциональной и мотивационной сфер личности учащихся;</w:t>
      </w:r>
    </w:p>
    <w:p w14:paraId="00000040" w14:textId="77777777" w:rsidR="00CC15C2" w:rsidRPr="000B19EB" w:rsidRDefault="00311872" w:rsidP="000B19EB">
      <w:pPr>
        <w:spacing w:before="240" w:after="24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</w:pPr>
      <w:r w:rsidRPr="000B19EB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-формирование языковой способности через овладение способами </w:t>
      </w:r>
      <w:proofErr w:type="spellStart"/>
      <w:r w:rsidRPr="000B19EB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речевосприятия</w:t>
      </w:r>
      <w:proofErr w:type="spellEnd"/>
      <w:r w:rsidRPr="000B19EB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и формулирования мысли на иностранном языке с дальнейшим высказыванием в подходящих речевых ситуациях;</w:t>
      </w:r>
    </w:p>
    <w:p w14:paraId="00000041" w14:textId="77777777" w:rsidR="00CC15C2" w:rsidRPr="000B19EB" w:rsidRDefault="00311872" w:rsidP="000B19EB">
      <w:pPr>
        <w:spacing w:before="240" w:after="24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</w:pPr>
      <w:r w:rsidRPr="000B19EB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-развитие воображения и обогащение эмоционально-чувственного опыта учащихся.</w:t>
      </w:r>
    </w:p>
    <w:p w14:paraId="00000042" w14:textId="77777777" w:rsidR="00CC15C2" w:rsidRPr="000B19EB" w:rsidRDefault="00311872" w:rsidP="000B19EB">
      <w:pPr>
        <w:spacing w:before="240" w:after="240" w:line="360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0B19E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Практические:</w:t>
      </w:r>
    </w:p>
    <w:p w14:paraId="00000043" w14:textId="77777777" w:rsidR="00CC15C2" w:rsidRPr="000B19EB" w:rsidRDefault="00311872" w:rsidP="000B19EB">
      <w:pPr>
        <w:spacing w:before="240" w:after="24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9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-развитие коммуникативных умений в двух основных видах речевой деятельности (</w:t>
      </w:r>
      <w:proofErr w:type="spellStart"/>
      <w:r w:rsidRPr="000B19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аудировании</w:t>
      </w:r>
      <w:proofErr w:type="spellEnd"/>
      <w:r w:rsidRPr="000B19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чтении);</w:t>
      </w:r>
    </w:p>
    <w:p w14:paraId="00000044" w14:textId="77777777" w:rsidR="00CC15C2" w:rsidRPr="000B19EB" w:rsidRDefault="00311872" w:rsidP="000B19EB">
      <w:pPr>
        <w:spacing w:before="240" w:after="24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9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-развитие умений работы с техническим оборудованием, а также обработки содержательного компонента в единый продукт.</w:t>
      </w:r>
    </w:p>
    <w:p w14:paraId="00000045" w14:textId="77777777" w:rsidR="00CC15C2" w:rsidRPr="000B19EB" w:rsidRDefault="00311872" w:rsidP="000B19EB">
      <w:pPr>
        <w:spacing w:before="240" w:after="24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9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00000046" w14:textId="77777777" w:rsidR="00CC15C2" w:rsidRPr="000B19EB" w:rsidRDefault="00311872" w:rsidP="000B19EB">
      <w:pPr>
        <w:spacing w:before="240" w:after="240" w:line="360" w:lineRule="auto"/>
        <w:contextualSpacing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0B19E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СОДЕРЖАНИЕ</w:t>
      </w:r>
    </w:p>
    <w:p w14:paraId="00000047" w14:textId="77777777" w:rsidR="00CC15C2" w:rsidRPr="000B19EB" w:rsidRDefault="00311872" w:rsidP="000B19EB">
      <w:pPr>
        <w:spacing w:before="240" w:after="240" w:line="360" w:lineRule="auto"/>
        <w:ind w:left="1080" w:hanging="36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9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</w:t>
      </w:r>
      <w:r w:rsidRPr="000B19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0B19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Королевска</w:t>
      </w:r>
      <w:r w:rsidRPr="000B19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 семья</w:t>
      </w:r>
    </w:p>
    <w:p w14:paraId="00000048" w14:textId="77777777" w:rsidR="00CC15C2" w:rsidRPr="000B19EB" w:rsidRDefault="00311872" w:rsidP="000B19EB">
      <w:pPr>
        <w:spacing w:before="240" w:after="240" w:line="360" w:lineRule="auto"/>
        <w:ind w:left="1080" w:hanging="36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9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</w:t>
      </w:r>
      <w:r w:rsidRPr="000B19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0B19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Достопримечательности англоязычных стран</w:t>
      </w:r>
    </w:p>
    <w:p w14:paraId="00000049" w14:textId="77777777" w:rsidR="00CC15C2" w:rsidRPr="000B19EB" w:rsidRDefault="00311872" w:rsidP="000B19EB">
      <w:pPr>
        <w:spacing w:before="240" w:after="240" w:line="360" w:lineRule="auto"/>
        <w:ind w:left="1080" w:hanging="36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9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</w:t>
      </w:r>
      <w:r w:rsidRPr="000B19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0B19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Какие они, британцы?</w:t>
      </w:r>
    </w:p>
    <w:p w14:paraId="0000004A" w14:textId="77777777" w:rsidR="00CC15C2" w:rsidRPr="000B19EB" w:rsidRDefault="00311872" w:rsidP="000B19EB">
      <w:pPr>
        <w:spacing w:before="240" w:after="240" w:line="360" w:lineRule="auto"/>
        <w:ind w:left="1080" w:hanging="36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9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</w:t>
      </w:r>
      <w:r w:rsidRPr="000B19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0B19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Национальная кухня англоязычных стран</w:t>
      </w:r>
    </w:p>
    <w:p w14:paraId="0000004B" w14:textId="77777777" w:rsidR="00CC15C2" w:rsidRPr="000B19EB" w:rsidRDefault="00311872" w:rsidP="000B19EB">
      <w:pPr>
        <w:spacing w:before="240" w:after="240" w:line="360" w:lineRule="auto"/>
        <w:ind w:left="1080" w:hanging="36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9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</w:t>
      </w:r>
      <w:r w:rsidRPr="000B19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0B19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Традиционные праздники и фестивали в англоговорящих странах</w:t>
      </w:r>
    </w:p>
    <w:p w14:paraId="0000004C" w14:textId="77777777" w:rsidR="00CC15C2" w:rsidRPr="000B19EB" w:rsidRDefault="00311872" w:rsidP="000B19EB">
      <w:pPr>
        <w:spacing w:before="240" w:after="240" w:line="360" w:lineRule="auto"/>
        <w:ind w:left="1080" w:hanging="36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9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6.</w:t>
      </w:r>
      <w:r w:rsidRPr="000B19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0B19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Выдающиеся политики англоязычных стран</w:t>
      </w:r>
    </w:p>
    <w:p w14:paraId="0000004D" w14:textId="77777777" w:rsidR="00CC15C2" w:rsidRPr="000B19EB" w:rsidRDefault="00311872" w:rsidP="000B19EB">
      <w:pPr>
        <w:spacing w:before="240" w:after="240" w:line="360" w:lineRule="auto"/>
        <w:ind w:left="1080" w:hanging="36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9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7.</w:t>
      </w:r>
      <w:r w:rsidRPr="000B19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0B19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Выдающиеся писатели англоязычных стран</w:t>
      </w:r>
    </w:p>
    <w:p w14:paraId="0000004E" w14:textId="77777777" w:rsidR="00CC15C2" w:rsidRPr="000B19EB" w:rsidRDefault="00311872" w:rsidP="000B19EB">
      <w:pPr>
        <w:spacing w:before="240" w:after="240" w:line="360" w:lineRule="auto"/>
        <w:ind w:left="1080" w:hanging="36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9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8.</w:t>
      </w:r>
      <w:r w:rsidRPr="000B19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0B19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Выдающиеся спортсмены англоязычных стран</w:t>
      </w:r>
    </w:p>
    <w:p w14:paraId="0000004F" w14:textId="77777777" w:rsidR="00CC15C2" w:rsidRPr="000B19EB" w:rsidRDefault="00311872" w:rsidP="000B19EB">
      <w:pPr>
        <w:spacing w:before="240" w:after="240" w:line="360" w:lineRule="auto"/>
        <w:ind w:left="1080" w:hanging="36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9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9.</w:t>
      </w:r>
      <w:r w:rsidRPr="000B19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0B19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Известные музыканты и музыкальные группы англоязычных стран</w:t>
      </w:r>
    </w:p>
    <w:p w14:paraId="00000050" w14:textId="77777777" w:rsidR="00CC15C2" w:rsidRPr="000B19EB" w:rsidRDefault="00311872" w:rsidP="000B19EB">
      <w:pPr>
        <w:spacing w:before="240" w:after="240" w:line="360" w:lineRule="auto"/>
        <w:ind w:left="1080" w:hanging="36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9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10.Средства массовой информации англоязычных стран</w:t>
      </w:r>
    </w:p>
    <w:p w14:paraId="00000051" w14:textId="77777777" w:rsidR="00CC15C2" w:rsidRPr="000B19EB" w:rsidRDefault="00311872" w:rsidP="000B19EB">
      <w:pPr>
        <w:spacing w:before="240" w:after="240" w:line="360" w:lineRule="auto"/>
        <w:ind w:left="1080" w:hanging="36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9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11.Образование в англоязычных странах</w:t>
      </w:r>
    </w:p>
    <w:p w14:paraId="00000052" w14:textId="77777777" w:rsidR="00CC15C2" w:rsidRPr="000B19EB" w:rsidRDefault="00311872" w:rsidP="000B19EB">
      <w:pPr>
        <w:spacing w:before="240" w:after="240" w:line="360" w:lineRule="auto"/>
        <w:ind w:left="1080" w:hanging="36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9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12.Книги и журналы ан</w:t>
      </w:r>
      <w:r w:rsidRPr="000B19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глоязычных стран</w:t>
      </w:r>
    </w:p>
    <w:p w14:paraId="00000053" w14:textId="77777777" w:rsidR="00CC15C2" w:rsidRPr="000B19EB" w:rsidRDefault="00311872" w:rsidP="000B19EB">
      <w:pPr>
        <w:spacing w:before="240" w:after="240" w:line="360" w:lineRule="auto"/>
        <w:ind w:left="1080" w:hanging="36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9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13.ТОП - 50 идиом</w:t>
      </w:r>
    </w:p>
    <w:p w14:paraId="00000054" w14:textId="77777777" w:rsidR="00CC15C2" w:rsidRPr="000B19EB" w:rsidRDefault="00311872" w:rsidP="000B19EB">
      <w:pPr>
        <w:spacing w:before="240" w:after="240" w:line="360" w:lineRule="auto"/>
        <w:ind w:left="1080" w:hanging="36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9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14.Известные пословицы и поговорки англоязычных стран</w:t>
      </w:r>
    </w:p>
    <w:p w14:paraId="00000055" w14:textId="77777777" w:rsidR="00CC15C2" w:rsidRPr="000B19EB" w:rsidRDefault="00311872" w:rsidP="000B19EB">
      <w:pPr>
        <w:spacing w:before="240" w:after="24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9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00000056" w14:textId="77777777" w:rsidR="00CC15C2" w:rsidRPr="000B19EB" w:rsidRDefault="00311872" w:rsidP="000B19EB">
      <w:pPr>
        <w:spacing w:before="240" w:after="240" w:line="360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0B19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4. </w:t>
      </w:r>
      <w:r w:rsidRPr="000B19E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Олоккуве Р.С. “Мир журналистики”</w:t>
      </w:r>
    </w:p>
    <w:p w14:paraId="00000057" w14:textId="77777777" w:rsidR="00CC15C2" w:rsidRPr="000B19EB" w:rsidRDefault="00311872" w:rsidP="000B19EB">
      <w:pPr>
        <w:spacing w:before="240" w:after="24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9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Цель: формирования у школьников базовых представлений о деятельности журналиста</w:t>
      </w:r>
    </w:p>
    <w:p w14:paraId="00000058" w14:textId="77777777" w:rsidR="00CC15C2" w:rsidRPr="000B19EB" w:rsidRDefault="00311872" w:rsidP="000B19EB">
      <w:pPr>
        <w:spacing w:before="240" w:after="24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9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Задачи:</w:t>
      </w:r>
    </w:p>
    <w:p w14:paraId="00000059" w14:textId="77777777" w:rsidR="00CC15C2" w:rsidRPr="000B19EB" w:rsidRDefault="00311872" w:rsidP="000B19EB">
      <w:pPr>
        <w:spacing w:before="240" w:after="24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9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А. Личностные: - формирование осознанного подхода к выбору будущей профессии в сфере медиа; - развитие творческого мышления; - развитие коммуникативных навыков; - развитие навыков письма и письменной речи; - применение первичных навыков анализа и критическ</w:t>
      </w:r>
      <w:r w:rsidRPr="000B19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ой оценки получаемой информации в повседневной жизни; - формирование интеллектуальных умений: способности анализировать, запоминать и использовать основные изученные понятия, строить рассуждения, последовательно и ясно излагать свои мысли, применять получе</w:t>
      </w:r>
      <w:r w:rsidRPr="000B19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нные теоретические знания на практике; - развитие навыков сотрудничества со сверстниками, детьми младшего возраста и взрослыми в учебной, общественно полезной, проектной и других видах деятельности; - готовность и способность к самостоятельной творческой р</w:t>
      </w:r>
      <w:r w:rsidRPr="000B19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аботе; - готовность и способность к образованию и самообразованию; сознательное отношение к непрерывному образованию как условию успешной профессиональной и общественной деятельности.</w:t>
      </w:r>
    </w:p>
    <w:p w14:paraId="0000005A" w14:textId="77777777" w:rsidR="00CC15C2" w:rsidRPr="000B19EB" w:rsidRDefault="00311872" w:rsidP="000B19EB">
      <w:pPr>
        <w:spacing w:before="240" w:after="24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9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Б. </w:t>
      </w:r>
      <w:proofErr w:type="spellStart"/>
      <w:r w:rsidRPr="000B19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Метапредметные</w:t>
      </w:r>
      <w:proofErr w:type="spellEnd"/>
      <w:r w:rsidRPr="000B19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- развитие навыков поиска и получения информации; - р</w:t>
      </w:r>
      <w:r w:rsidRPr="000B19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азвитие первичных умений анализа полученной информации, критической оценки информационных каналов и источников; - стремление к ясному изложению собственных мыслей, работе над стилем письма, грамотной </w:t>
      </w:r>
      <w:r w:rsidRPr="000B19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письменной речи; - умение четко формулировать и задавать</w:t>
      </w:r>
      <w:r w:rsidRPr="000B19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вопросы в соответствии с поставленными задачами; - умение анализировать результаты своей предыдущей деятельности и приводить их к виду, требуемому на следующем этапе; - способность эффективно организовывать взаимодействие с учителем и школьниками в процес</w:t>
      </w:r>
      <w:r w:rsidRPr="000B19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 общения, совместного выполнения проекта, участия в дискуссиях; - освоение этических и культурных норм речевого поведения в ситуациях формального и неформального межличностного общения; способность осмыслить влияние собственной устной и письменной речи н</w:t>
      </w:r>
      <w:r w:rsidRPr="000B19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окружающих; - умение применять на практике полученные в рамках других предметов знания.</w:t>
      </w:r>
    </w:p>
    <w:p w14:paraId="0000005B" w14:textId="77777777" w:rsidR="00CC15C2" w:rsidRPr="000B19EB" w:rsidRDefault="00311872" w:rsidP="000B19EB">
      <w:pPr>
        <w:spacing w:before="240" w:after="24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9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В. Предметные: - знакомство с основами профессии журналиста; - повышение общего уровня </w:t>
      </w:r>
      <w:proofErr w:type="spellStart"/>
      <w:r w:rsidRPr="000B19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медиаграмотности</w:t>
      </w:r>
      <w:proofErr w:type="spellEnd"/>
      <w:r w:rsidRPr="000B19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 - понимание роли информации и медиа в современном мире; - зна</w:t>
      </w:r>
      <w:r w:rsidRPr="000B19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комство с ключевыми каналами поставки информации, развитие умения ориентироваться в современной </w:t>
      </w:r>
      <w:proofErr w:type="spellStart"/>
      <w:r w:rsidRPr="000B19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медиасреде</w:t>
      </w:r>
      <w:proofErr w:type="spellEnd"/>
      <w:r w:rsidRPr="000B19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 - развитие навыков поиска и получения информации, работы с источниками; - развитие навыков создания текстов для школьных медиа; - знакомство с основ</w:t>
      </w:r>
      <w:r w:rsidRPr="000B19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ными жанрами журналистских текстов; - понимание значимости соблюдения этических норм в деловом межличностном общении, профессиональной деятельности журналиста и </w:t>
      </w:r>
      <w:proofErr w:type="spellStart"/>
      <w:r w:rsidRPr="000B19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блогера</w:t>
      </w:r>
      <w:proofErr w:type="spellEnd"/>
      <w:r w:rsidRPr="000B19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; - отношение к профессиональной журналистской деятельности как к возможности участия в </w:t>
      </w:r>
      <w:r w:rsidRPr="000B19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решении государственных и социальных проблем.</w:t>
      </w:r>
    </w:p>
    <w:p w14:paraId="0000005C" w14:textId="77777777" w:rsidR="00CC15C2" w:rsidRPr="000B19EB" w:rsidRDefault="00311872" w:rsidP="000B19EB">
      <w:pPr>
        <w:spacing w:before="240" w:after="24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9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0000005D" w14:textId="77777777" w:rsidR="00CC15C2" w:rsidRPr="000B19EB" w:rsidRDefault="00311872" w:rsidP="000B19EB">
      <w:pPr>
        <w:spacing w:before="240" w:after="240" w:line="360" w:lineRule="auto"/>
        <w:contextualSpacing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0B19E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СОДЕРЖАНИЕ</w:t>
      </w:r>
    </w:p>
    <w:p w14:paraId="0000005E" w14:textId="77777777" w:rsidR="00CC15C2" w:rsidRPr="000B19EB" w:rsidRDefault="00311872" w:rsidP="000B19EB">
      <w:pPr>
        <w:spacing w:before="240" w:after="240" w:line="360" w:lineRule="auto"/>
        <w:ind w:left="1080" w:hanging="36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9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</w:t>
      </w:r>
      <w:r w:rsidRPr="000B19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0B19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Особенности профессии журналиста</w:t>
      </w:r>
    </w:p>
    <w:p w14:paraId="0000005F" w14:textId="77777777" w:rsidR="00CC15C2" w:rsidRPr="000B19EB" w:rsidRDefault="00311872" w:rsidP="000B19EB">
      <w:pPr>
        <w:spacing w:before="240" w:after="240" w:line="360" w:lineRule="auto"/>
        <w:ind w:left="1080" w:hanging="36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9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</w:t>
      </w:r>
      <w:r w:rsidRPr="000B19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0B19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Профессиональные навыки и личные качества журналиста</w:t>
      </w:r>
    </w:p>
    <w:p w14:paraId="00000060" w14:textId="77777777" w:rsidR="00CC15C2" w:rsidRPr="000B19EB" w:rsidRDefault="00311872" w:rsidP="000B19EB">
      <w:pPr>
        <w:spacing w:before="240" w:after="240" w:line="360" w:lineRule="auto"/>
        <w:ind w:left="1080" w:hanging="36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9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</w:t>
      </w:r>
      <w:r w:rsidRPr="000B19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0B19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Средства массовой информации и их виды</w:t>
      </w:r>
    </w:p>
    <w:p w14:paraId="00000061" w14:textId="77777777" w:rsidR="00CC15C2" w:rsidRPr="000B19EB" w:rsidRDefault="00311872" w:rsidP="000B19EB">
      <w:pPr>
        <w:spacing w:before="240" w:after="240" w:line="360" w:lineRule="auto"/>
        <w:ind w:left="1080" w:hanging="36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9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</w:t>
      </w:r>
      <w:r w:rsidRPr="000B19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0B19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Структура редакции. Традиционные и новые профессии в журналистике</w:t>
      </w:r>
    </w:p>
    <w:p w14:paraId="00000062" w14:textId="77777777" w:rsidR="00CC15C2" w:rsidRPr="000B19EB" w:rsidRDefault="00311872" w:rsidP="000B19EB">
      <w:pPr>
        <w:spacing w:before="240" w:after="240" w:line="360" w:lineRule="auto"/>
        <w:ind w:left="1080" w:hanging="36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9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5.</w:t>
      </w:r>
      <w:r w:rsidRPr="000B19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0B19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Права и обязанности журналиста</w:t>
      </w:r>
    </w:p>
    <w:p w14:paraId="00000063" w14:textId="77777777" w:rsidR="00CC15C2" w:rsidRPr="000B19EB" w:rsidRDefault="00311872" w:rsidP="000B19EB">
      <w:pPr>
        <w:spacing w:before="240" w:after="240" w:line="360" w:lineRule="auto"/>
        <w:ind w:left="1080" w:hanging="36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9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6.</w:t>
      </w:r>
      <w:r w:rsidRPr="000B19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0B19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Журналистский текст, его особенности и структура</w:t>
      </w:r>
    </w:p>
    <w:p w14:paraId="00000064" w14:textId="77777777" w:rsidR="00CC15C2" w:rsidRPr="000B19EB" w:rsidRDefault="00311872" w:rsidP="000B19EB">
      <w:pPr>
        <w:spacing w:before="240" w:after="240" w:line="360" w:lineRule="auto"/>
        <w:ind w:left="1080" w:hanging="36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9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7.</w:t>
      </w:r>
      <w:r w:rsidRPr="000B19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0B19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Что такое источники информации и как с ними работают журналисты</w:t>
      </w:r>
    </w:p>
    <w:p w14:paraId="00000065" w14:textId="77777777" w:rsidR="00CC15C2" w:rsidRPr="000B19EB" w:rsidRDefault="00311872" w:rsidP="000B19EB">
      <w:pPr>
        <w:spacing w:before="240" w:after="240" w:line="360" w:lineRule="auto"/>
        <w:ind w:left="1080" w:hanging="36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9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8.</w:t>
      </w:r>
      <w:r w:rsidRPr="000B19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0B19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Жанры журналистских текстов</w:t>
      </w:r>
    </w:p>
    <w:p w14:paraId="00000066" w14:textId="77777777" w:rsidR="00CC15C2" w:rsidRPr="000B19EB" w:rsidRDefault="00311872" w:rsidP="000B19EB">
      <w:pPr>
        <w:spacing w:before="240" w:after="240" w:line="360" w:lineRule="auto"/>
        <w:ind w:left="1080" w:hanging="36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9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9.</w:t>
      </w:r>
      <w:r w:rsidRPr="000B19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0B19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Пра</w:t>
      </w:r>
      <w:r w:rsidRPr="000B19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ва и обязанности журналиста</w:t>
      </w:r>
    </w:p>
    <w:p w14:paraId="00000067" w14:textId="77777777" w:rsidR="00CC15C2" w:rsidRPr="000B19EB" w:rsidRDefault="00311872" w:rsidP="000B19EB">
      <w:pPr>
        <w:spacing w:before="240" w:after="240" w:line="360" w:lineRule="auto"/>
        <w:ind w:left="1080" w:hanging="36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9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10. Интервью и его виды</w:t>
      </w:r>
    </w:p>
    <w:p w14:paraId="00000068" w14:textId="77777777" w:rsidR="00CC15C2" w:rsidRPr="000B19EB" w:rsidRDefault="00311872" w:rsidP="000B19EB">
      <w:pPr>
        <w:spacing w:before="240" w:after="240" w:line="360" w:lineRule="auto"/>
        <w:ind w:left="1080" w:hanging="36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9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11. Социальные сети и их основные функции</w:t>
      </w:r>
    </w:p>
    <w:p w14:paraId="00000069" w14:textId="77777777" w:rsidR="00CC15C2" w:rsidRPr="000B19EB" w:rsidRDefault="00311872" w:rsidP="000B19EB">
      <w:pPr>
        <w:spacing w:before="240" w:after="240" w:line="360" w:lineRule="auto"/>
        <w:ind w:left="1080" w:hanging="36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9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12. Устаревшие и новые слова в языке СМИ</w:t>
      </w:r>
    </w:p>
    <w:p w14:paraId="0000006A" w14:textId="77777777" w:rsidR="00CC15C2" w:rsidRPr="000B19EB" w:rsidRDefault="00311872" w:rsidP="000B19EB">
      <w:pPr>
        <w:spacing w:before="240" w:after="24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9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0000006B" w14:textId="77777777" w:rsidR="00CC15C2" w:rsidRPr="000B19EB" w:rsidRDefault="00311872" w:rsidP="000B19EB">
      <w:pPr>
        <w:spacing w:before="240" w:after="240" w:line="360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0B19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5. Смагина А.В </w:t>
      </w:r>
      <w:r w:rsidRPr="000B19E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“Экология языка”</w:t>
      </w:r>
    </w:p>
    <w:p w14:paraId="0000006C" w14:textId="77777777" w:rsidR="00CC15C2" w:rsidRPr="000B19EB" w:rsidRDefault="00311872" w:rsidP="000B19EB">
      <w:pPr>
        <w:spacing w:before="240" w:after="24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9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Цель: расширить, углубить и закрепить у школьников знания по русскому языку, показать у</w:t>
      </w:r>
      <w:r w:rsidRPr="000B19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чащимся, что грамматика не свод скучных и </w:t>
      </w:r>
      <w:proofErr w:type="gramStart"/>
      <w:r w:rsidRPr="000B19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трудных  правил</w:t>
      </w:r>
      <w:proofErr w:type="gramEnd"/>
      <w:r w:rsidRPr="000B19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для запоминания, а увлекательное путешествие по русскому языку на разных ступенях обучения.</w:t>
      </w:r>
    </w:p>
    <w:p w14:paraId="0000006D" w14:textId="77777777" w:rsidR="00CC15C2" w:rsidRPr="000B19EB" w:rsidRDefault="00311872" w:rsidP="000B19EB">
      <w:pPr>
        <w:spacing w:before="240" w:after="24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9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Задачи.</w:t>
      </w:r>
    </w:p>
    <w:p w14:paraId="0000006E" w14:textId="77777777" w:rsidR="00CC15C2" w:rsidRPr="000B19EB" w:rsidRDefault="00311872" w:rsidP="000B19EB">
      <w:pPr>
        <w:spacing w:before="240" w:after="24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9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Обучающие:</w:t>
      </w:r>
    </w:p>
    <w:p w14:paraId="0000006F" w14:textId="77777777" w:rsidR="00CC15C2" w:rsidRPr="000B19EB" w:rsidRDefault="00311872" w:rsidP="000B19EB">
      <w:pPr>
        <w:spacing w:before="240" w:after="240" w:line="360" w:lineRule="auto"/>
        <w:ind w:left="1080" w:hanging="36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9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Pr="000B19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Pr="000B19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развитие интереса к русскому языку как к учебному предмету;</w:t>
      </w:r>
    </w:p>
    <w:p w14:paraId="00000070" w14:textId="77777777" w:rsidR="00CC15C2" w:rsidRPr="000B19EB" w:rsidRDefault="00311872" w:rsidP="000B19EB">
      <w:pPr>
        <w:spacing w:before="240" w:after="240" w:line="360" w:lineRule="auto"/>
        <w:ind w:left="1080" w:hanging="36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9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Pr="000B19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Pr="000B19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приобрет</w:t>
      </w:r>
      <w:r w:rsidRPr="000B19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ение знаний, умений, навыков по грамматике русского языка;</w:t>
      </w:r>
    </w:p>
    <w:p w14:paraId="00000071" w14:textId="77777777" w:rsidR="00CC15C2" w:rsidRPr="000B19EB" w:rsidRDefault="00311872" w:rsidP="000B19EB">
      <w:pPr>
        <w:spacing w:before="240" w:after="240" w:line="360" w:lineRule="auto"/>
        <w:ind w:left="1080" w:hanging="36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9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Pr="000B19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Pr="000B19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пробуждение потребности у учащихся к самостоятельной работе над познанием родного языка;</w:t>
      </w:r>
    </w:p>
    <w:p w14:paraId="00000072" w14:textId="77777777" w:rsidR="00CC15C2" w:rsidRPr="000B19EB" w:rsidRDefault="00311872" w:rsidP="000B19EB">
      <w:pPr>
        <w:spacing w:before="240" w:after="240" w:line="360" w:lineRule="auto"/>
        <w:ind w:left="1080" w:hanging="36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9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Pr="000B19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Pr="000B19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развитие мотивации к изучению родного языка;</w:t>
      </w:r>
    </w:p>
    <w:p w14:paraId="00000074" w14:textId="7B454594" w:rsidR="00CC15C2" w:rsidRPr="000B19EB" w:rsidRDefault="00311872" w:rsidP="000B19EB">
      <w:pPr>
        <w:spacing w:before="240" w:after="240" w:line="360" w:lineRule="auto"/>
        <w:ind w:left="1080" w:hanging="36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9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Pr="000B19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Pr="000B19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углубление и расширение знаний и представлений о литературном языке.</w:t>
      </w:r>
      <w:r w:rsidRPr="000B19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00000075" w14:textId="77777777" w:rsidR="00CC15C2" w:rsidRPr="000B19EB" w:rsidRDefault="00311872" w:rsidP="000B19EB">
      <w:pPr>
        <w:spacing w:before="240" w:after="24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9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Воспитывающие:</w:t>
      </w:r>
    </w:p>
    <w:p w14:paraId="00000076" w14:textId="77777777" w:rsidR="00CC15C2" w:rsidRPr="000B19EB" w:rsidRDefault="00311872" w:rsidP="000B19EB">
      <w:pPr>
        <w:spacing w:before="240" w:after="24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9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-формирование и </w:t>
      </w:r>
      <w:proofErr w:type="spellStart"/>
      <w:r w:rsidRPr="000B19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развитиеу</w:t>
      </w:r>
      <w:proofErr w:type="spellEnd"/>
      <w:r w:rsidRPr="000B19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учащихся разносторонних интересов, культуры мышления.</w:t>
      </w:r>
    </w:p>
    <w:p w14:paraId="00000077" w14:textId="77777777" w:rsidR="00CC15C2" w:rsidRPr="000B19EB" w:rsidRDefault="00311872" w:rsidP="000B19EB">
      <w:pPr>
        <w:spacing w:before="240" w:after="24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9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Развивающие:</w:t>
      </w:r>
    </w:p>
    <w:p w14:paraId="00000078" w14:textId="77777777" w:rsidR="00CC15C2" w:rsidRPr="000B19EB" w:rsidRDefault="00311872" w:rsidP="000B19EB">
      <w:pPr>
        <w:spacing w:before="240" w:after="240" w:line="360" w:lineRule="auto"/>
        <w:ind w:left="1080" w:hanging="36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9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-</w:t>
      </w:r>
      <w:r w:rsidRPr="000B19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Pr="000B19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приобщение школьников к самостоятельной исследовательской работе;</w:t>
      </w:r>
    </w:p>
    <w:p w14:paraId="00000079" w14:textId="77777777" w:rsidR="00CC15C2" w:rsidRPr="000B19EB" w:rsidRDefault="00311872" w:rsidP="000B19EB">
      <w:pPr>
        <w:spacing w:before="240" w:after="240" w:line="360" w:lineRule="auto"/>
        <w:ind w:left="1080" w:hanging="36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9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Pr="000B19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B19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Pr="000B19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развивать умение пользоваться разнообразными словарями;</w:t>
      </w:r>
    </w:p>
    <w:p w14:paraId="0000007A" w14:textId="77777777" w:rsidR="00CC15C2" w:rsidRPr="000B19EB" w:rsidRDefault="00311872" w:rsidP="000B19EB">
      <w:pPr>
        <w:spacing w:before="240" w:after="240" w:line="360" w:lineRule="auto"/>
        <w:ind w:left="1080" w:hanging="36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9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Pr="000B19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Pr="000B19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учить организации личной и коллективной деятельности в работе с книгой.</w:t>
      </w:r>
    </w:p>
    <w:p w14:paraId="0000007B" w14:textId="77777777" w:rsidR="00CC15C2" w:rsidRPr="000B19EB" w:rsidRDefault="00311872" w:rsidP="000B19EB">
      <w:pPr>
        <w:spacing w:before="240" w:after="24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9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0000007C" w14:textId="77777777" w:rsidR="00CC15C2" w:rsidRPr="000B19EB" w:rsidRDefault="00311872" w:rsidP="000B19EB">
      <w:pPr>
        <w:spacing w:before="240" w:after="240" w:line="360" w:lineRule="auto"/>
        <w:contextualSpacing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0B19E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СОДЕРЖАНИЕ</w:t>
      </w:r>
    </w:p>
    <w:p w14:paraId="0000007D" w14:textId="77777777" w:rsidR="00CC15C2" w:rsidRPr="000B19EB" w:rsidRDefault="00311872" w:rsidP="000B19EB">
      <w:pPr>
        <w:spacing w:before="240" w:after="240" w:line="360" w:lineRule="auto"/>
        <w:ind w:left="1080" w:hanging="36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9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</w:t>
      </w:r>
      <w:r w:rsidRPr="000B19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0B19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Мы и родное слово.</w:t>
      </w:r>
    </w:p>
    <w:p w14:paraId="0000007E" w14:textId="77777777" w:rsidR="00CC15C2" w:rsidRPr="000B19EB" w:rsidRDefault="00311872" w:rsidP="000B19EB">
      <w:pPr>
        <w:spacing w:before="240" w:after="240" w:line="360" w:lineRule="auto"/>
        <w:ind w:left="1080" w:hanging="36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9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</w:t>
      </w:r>
      <w:proofErr w:type="gramStart"/>
      <w:r w:rsidRPr="000B19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0B19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“</w:t>
      </w:r>
      <w:proofErr w:type="gramEnd"/>
      <w:r w:rsidRPr="000B19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Язык - это путь цивилизации и культуры” (</w:t>
      </w:r>
      <w:proofErr w:type="spellStart"/>
      <w:r w:rsidRPr="000B19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А.И.Куприн</w:t>
      </w:r>
      <w:proofErr w:type="spellEnd"/>
      <w:r w:rsidRPr="000B19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).</w:t>
      </w:r>
    </w:p>
    <w:p w14:paraId="0000007F" w14:textId="77777777" w:rsidR="00CC15C2" w:rsidRPr="000B19EB" w:rsidRDefault="00311872" w:rsidP="000B19EB">
      <w:pPr>
        <w:spacing w:before="240" w:after="240" w:line="360" w:lineRule="auto"/>
        <w:ind w:left="1080" w:hanging="36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9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</w:t>
      </w:r>
      <w:r w:rsidRPr="000B19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0B19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Нормативный аспе</w:t>
      </w:r>
      <w:r w:rsidRPr="000B19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кт экологии языка.</w:t>
      </w:r>
    </w:p>
    <w:p w14:paraId="00000080" w14:textId="77777777" w:rsidR="00CC15C2" w:rsidRPr="000B19EB" w:rsidRDefault="00311872" w:rsidP="000B19EB">
      <w:pPr>
        <w:spacing w:before="240" w:after="240" w:line="360" w:lineRule="auto"/>
        <w:ind w:left="1080" w:hanging="36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9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</w:t>
      </w:r>
      <w:r w:rsidRPr="000B19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0B19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Коммуникативные качества речи и экология языка.</w:t>
      </w:r>
    </w:p>
    <w:p w14:paraId="00000081" w14:textId="77777777" w:rsidR="00CC15C2" w:rsidRPr="004D07FE" w:rsidRDefault="00311872" w:rsidP="000B19EB">
      <w:pPr>
        <w:spacing w:before="240" w:after="240" w:line="360" w:lineRule="auto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4D07F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Методы реализации</w:t>
      </w:r>
    </w:p>
    <w:p w14:paraId="00000082" w14:textId="77777777" w:rsidR="00CC15C2" w:rsidRPr="000B19EB" w:rsidRDefault="00311872" w:rsidP="000B19EB">
      <w:pPr>
        <w:spacing w:before="240" w:after="24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 w:rsidRPr="004D07FE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В основе педагогической практики - метод</w:t>
      </w:r>
      <w:r w:rsidRPr="000B19EB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личностно-ориентированных </w:t>
      </w:r>
      <w:proofErr w:type="gramStart"/>
      <w:r w:rsidRPr="000B19EB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технологий,  который</w:t>
      </w:r>
      <w:proofErr w:type="gramEnd"/>
      <w:r w:rsidRPr="000B19EB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развивает познавательные навыки учащихся, умение самостоятельно конструировать свои знания, учит ориентироваться в информационном пространстве, развивает критическое и творческое мышление.</w:t>
      </w:r>
    </w:p>
    <w:p w14:paraId="00000083" w14:textId="77777777" w:rsidR="00CC15C2" w:rsidRPr="000B19EB" w:rsidRDefault="00311872" w:rsidP="000B19EB">
      <w:pPr>
        <w:spacing w:before="240" w:after="24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9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1.Поиск, сбор, обоб</w:t>
      </w:r>
      <w:r w:rsidRPr="000B19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щение, анализ информации</w:t>
      </w:r>
    </w:p>
    <w:p w14:paraId="00000084" w14:textId="77777777" w:rsidR="00CC15C2" w:rsidRPr="000B19EB" w:rsidRDefault="00311872" w:rsidP="000B19EB">
      <w:pPr>
        <w:spacing w:before="240" w:after="24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9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 Работа с фото-видео материалом</w:t>
      </w:r>
    </w:p>
    <w:p w14:paraId="00000087" w14:textId="151E82BF" w:rsidR="00CC15C2" w:rsidRPr="000B19EB" w:rsidRDefault="00311872" w:rsidP="000B19EB">
      <w:pPr>
        <w:spacing w:before="240" w:after="24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9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 Работа в архиве с архивными материалами</w:t>
      </w:r>
    </w:p>
    <w:p w14:paraId="00000088" w14:textId="367B52BD" w:rsidR="00CC15C2" w:rsidRPr="000B19EB" w:rsidRDefault="00311872" w:rsidP="000B19EB">
      <w:pPr>
        <w:spacing w:before="240" w:after="240" w:line="360" w:lineRule="auto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0B19E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Полученные результаты (ГИА, </w:t>
      </w:r>
      <w:proofErr w:type="spellStart"/>
      <w:r w:rsidRPr="000B19E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Вс</w:t>
      </w:r>
      <w:r w:rsidR="000B19EB" w:rsidRPr="000B19E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ОШ</w:t>
      </w:r>
      <w:proofErr w:type="spellEnd"/>
      <w:r w:rsidR="000B19EB" w:rsidRPr="000B19E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, конференции, МЦКО, конкурсы)</w:t>
      </w:r>
    </w:p>
    <w:p w14:paraId="00000089" w14:textId="77777777" w:rsidR="00CC15C2" w:rsidRPr="000B19EB" w:rsidRDefault="00311872" w:rsidP="000B19EB">
      <w:pPr>
        <w:spacing w:before="240" w:after="24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</w:pPr>
      <w:r w:rsidRPr="000B19E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ГИА</w:t>
      </w:r>
    </w:p>
    <w:p w14:paraId="0000008A" w14:textId="77777777" w:rsidR="00CC15C2" w:rsidRPr="000B19EB" w:rsidRDefault="00311872" w:rsidP="000B19EB">
      <w:pPr>
        <w:spacing w:before="240" w:after="24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0B19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Медиакласс</w:t>
      </w:r>
      <w:proofErr w:type="spellEnd"/>
      <w:r w:rsidRPr="000B19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20 чел </w:t>
      </w:r>
    </w:p>
    <w:p w14:paraId="0000008B" w14:textId="77777777" w:rsidR="00CC15C2" w:rsidRPr="000B19EB" w:rsidRDefault="00311872" w:rsidP="000B19EB">
      <w:pPr>
        <w:spacing w:before="240" w:after="24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9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Ру</w:t>
      </w:r>
      <w:r w:rsidRPr="000B19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сский ЕГЭ 2022: 85 и более баллов - 6 </w:t>
      </w:r>
      <w:proofErr w:type="gramStart"/>
      <w:r w:rsidRPr="000B19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чел</w:t>
      </w:r>
      <w:proofErr w:type="gramEnd"/>
      <w:r w:rsidRPr="000B19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73-84 баллов - 9 чел, 57-72 балла - 5 чел</w:t>
      </w:r>
    </w:p>
    <w:p w14:paraId="0000008C" w14:textId="77777777" w:rsidR="00CC15C2" w:rsidRPr="000B19EB" w:rsidRDefault="00311872" w:rsidP="000B19EB">
      <w:pPr>
        <w:spacing w:before="240" w:after="24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9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Сдавали 7 чел. Литература ЕГЭ 2022: 100 баллов - 2 </w:t>
      </w:r>
      <w:proofErr w:type="gramStart"/>
      <w:r w:rsidRPr="000B19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чел</w:t>
      </w:r>
      <w:proofErr w:type="gramEnd"/>
      <w:r w:rsidRPr="000B19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86,97 баллов - 2 чел, 56-61 баллов - 3 чел</w:t>
      </w:r>
    </w:p>
    <w:p w14:paraId="0000008E" w14:textId="3421F813" w:rsidR="00CC15C2" w:rsidRPr="000B19EB" w:rsidRDefault="00311872" w:rsidP="000B19EB">
      <w:pPr>
        <w:spacing w:before="240" w:after="24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9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Сдавали 9 чел. Английский ЕГЭ 2022: 86-98 баллов - 5 чел, 78, 80 баллов - 2 чел, 65,69 </w:t>
      </w:r>
      <w:proofErr w:type="gramStart"/>
      <w:r w:rsidRPr="000B19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баллов  -</w:t>
      </w:r>
      <w:proofErr w:type="gramEnd"/>
      <w:r w:rsidRPr="000B19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 чел.</w:t>
      </w:r>
    </w:p>
    <w:p w14:paraId="0000008F" w14:textId="77777777" w:rsidR="00CC15C2" w:rsidRPr="000B19EB" w:rsidRDefault="00311872" w:rsidP="000B19EB">
      <w:pPr>
        <w:spacing w:before="240" w:after="24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</w:pPr>
      <w:r w:rsidRPr="000B19E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МЦКО</w:t>
      </w:r>
    </w:p>
    <w:p w14:paraId="00000090" w14:textId="77777777" w:rsidR="00CC15C2" w:rsidRPr="000B19EB" w:rsidRDefault="00311872" w:rsidP="000B19EB">
      <w:pPr>
        <w:spacing w:before="240" w:after="24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9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МЦКО русский 10 класс 2021-2022 учебный год на уровне города.</w:t>
      </w:r>
    </w:p>
    <w:p w14:paraId="00000091" w14:textId="18F64E24" w:rsidR="00CC15C2" w:rsidRPr="000B19EB" w:rsidRDefault="000B19EB" w:rsidP="000B19EB">
      <w:pPr>
        <w:spacing w:before="240" w:after="240" w:line="360" w:lineRule="auto"/>
        <w:contextualSpacing/>
        <w:jc w:val="both"/>
        <w:rPr>
          <w:rFonts w:ascii="Times New Roman" w:eastAsia="Roboto" w:hAnsi="Times New Roman" w:cs="Times New Roman"/>
          <w:color w:val="000000" w:themeColor="text1"/>
          <w:sz w:val="28"/>
          <w:szCs w:val="28"/>
          <w:highlight w:val="white"/>
          <w:u w:val="single"/>
        </w:rPr>
      </w:pPr>
      <w:r w:rsidRPr="000B19EB">
        <w:rPr>
          <w:rFonts w:ascii="Times New Roman" w:eastAsia="Roboto" w:hAnsi="Times New Roman" w:cs="Times New Roman"/>
          <w:color w:val="000000" w:themeColor="text1"/>
          <w:sz w:val="28"/>
          <w:szCs w:val="28"/>
          <w:highlight w:val="white"/>
          <w:u w:val="single"/>
        </w:rPr>
        <w:t>Олимпиады</w:t>
      </w:r>
    </w:p>
    <w:p w14:paraId="00000092" w14:textId="77777777" w:rsidR="00CC15C2" w:rsidRPr="000B19EB" w:rsidRDefault="00311872" w:rsidP="000B19EB">
      <w:pPr>
        <w:spacing w:before="240" w:after="24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9EB">
        <w:rPr>
          <w:rFonts w:ascii="Times New Roman" w:eastAsia="Roboto" w:hAnsi="Times New Roman" w:cs="Times New Roman"/>
          <w:color w:val="000000" w:themeColor="text1"/>
          <w:sz w:val="28"/>
          <w:szCs w:val="28"/>
          <w:highlight w:val="white"/>
        </w:rPr>
        <w:t xml:space="preserve">2020-2021 учебный год: 1 призер регионального этапа </w:t>
      </w:r>
      <w:proofErr w:type="spellStart"/>
      <w:r w:rsidRPr="000B19EB">
        <w:rPr>
          <w:rFonts w:ascii="Times New Roman" w:eastAsia="Roboto" w:hAnsi="Times New Roman" w:cs="Times New Roman"/>
          <w:color w:val="000000" w:themeColor="text1"/>
          <w:sz w:val="28"/>
          <w:szCs w:val="28"/>
          <w:highlight w:val="white"/>
        </w:rPr>
        <w:t>ВсОШ</w:t>
      </w:r>
      <w:proofErr w:type="spellEnd"/>
      <w:r w:rsidRPr="000B19EB">
        <w:rPr>
          <w:rFonts w:ascii="Times New Roman" w:eastAsia="Roboto" w:hAnsi="Times New Roman" w:cs="Times New Roman"/>
          <w:color w:val="000000" w:themeColor="text1"/>
          <w:sz w:val="28"/>
          <w:szCs w:val="28"/>
          <w:highlight w:val="white"/>
        </w:rPr>
        <w:t xml:space="preserve"> по литературе, 1</w:t>
      </w:r>
      <w:r w:rsidRPr="000B19EB">
        <w:rPr>
          <w:rFonts w:ascii="Times New Roman" w:eastAsia="Roboto" w:hAnsi="Times New Roman" w:cs="Times New Roman"/>
          <w:color w:val="000000" w:themeColor="text1"/>
          <w:sz w:val="28"/>
          <w:szCs w:val="28"/>
          <w:highlight w:val="white"/>
        </w:rPr>
        <w:t xml:space="preserve"> призер заключительного этапа МОШ по филологии. 2021-2022 учебный год: 1 призер регионального этапа </w:t>
      </w:r>
      <w:proofErr w:type="spellStart"/>
      <w:r w:rsidRPr="000B19EB">
        <w:rPr>
          <w:rFonts w:ascii="Times New Roman" w:eastAsia="Roboto" w:hAnsi="Times New Roman" w:cs="Times New Roman"/>
          <w:color w:val="000000" w:themeColor="text1"/>
          <w:sz w:val="28"/>
          <w:szCs w:val="28"/>
          <w:highlight w:val="white"/>
        </w:rPr>
        <w:t>ВсОШ</w:t>
      </w:r>
      <w:proofErr w:type="spellEnd"/>
      <w:r w:rsidRPr="000B19EB">
        <w:rPr>
          <w:rFonts w:ascii="Times New Roman" w:eastAsia="Roboto" w:hAnsi="Times New Roman" w:cs="Times New Roman"/>
          <w:color w:val="000000" w:themeColor="text1"/>
          <w:sz w:val="28"/>
          <w:szCs w:val="28"/>
          <w:highlight w:val="white"/>
        </w:rPr>
        <w:t xml:space="preserve"> по литературе, 2 призера заключительного этапа МОШ по филологии.</w:t>
      </w:r>
    </w:p>
    <w:p w14:paraId="00000093" w14:textId="77777777" w:rsidR="00CC15C2" w:rsidRPr="000B19EB" w:rsidRDefault="00311872" w:rsidP="000B19EB">
      <w:pPr>
        <w:spacing w:before="240" w:after="24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9E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 xml:space="preserve">Конференции: </w:t>
      </w:r>
      <w:r w:rsidRPr="000B19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Школьная научно-практическая конференция.  </w:t>
      </w:r>
    </w:p>
    <w:p w14:paraId="00000094" w14:textId="77777777" w:rsidR="00CC15C2" w:rsidRPr="000B19EB" w:rsidRDefault="00311872" w:rsidP="000B19EB">
      <w:pPr>
        <w:spacing w:before="240" w:after="24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</w:pPr>
      <w:r w:rsidRPr="000B19E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 xml:space="preserve">Конкурсы  </w:t>
      </w:r>
    </w:p>
    <w:p w14:paraId="00000095" w14:textId="77777777" w:rsidR="00CC15C2" w:rsidRPr="000B19EB" w:rsidRDefault="00311872" w:rsidP="000B19EB">
      <w:pPr>
        <w:numPr>
          <w:ilvl w:val="0"/>
          <w:numId w:val="1"/>
        </w:numPr>
        <w:spacing w:before="24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9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Турнир “</w:t>
      </w:r>
      <w:proofErr w:type="spellStart"/>
      <w:r w:rsidRPr="000B19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Mediateens</w:t>
      </w:r>
      <w:proofErr w:type="spellEnd"/>
      <w:r w:rsidRPr="000B19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” для 8-9 классов (лауреаты) </w:t>
      </w:r>
    </w:p>
    <w:p w14:paraId="00000096" w14:textId="77777777" w:rsidR="00CC15C2" w:rsidRPr="000B19EB" w:rsidRDefault="00311872" w:rsidP="000B19EB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9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Конкурс “Единство разных”: 10 класс (участники) и 11 класс (участники) </w:t>
      </w:r>
    </w:p>
    <w:p w14:paraId="00000097" w14:textId="77777777" w:rsidR="00CC15C2" w:rsidRPr="000B19EB" w:rsidRDefault="00311872" w:rsidP="000B19EB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9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КOT: конкурс олимпиадного движения (результаты ожидаются)</w:t>
      </w:r>
    </w:p>
    <w:p w14:paraId="00000098" w14:textId="77777777" w:rsidR="00CC15C2" w:rsidRPr="000B19EB" w:rsidRDefault="00311872" w:rsidP="000B19EB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9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Лучшие </w:t>
      </w:r>
      <w:proofErr w:type="spellStart"/>
      <w:r w:rsidRPr="000B19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медиапрактики</w:t>
      </w:r>
      <w:proofErr w:type="spellEnd"/>
      <w:r w:rsidRPr="000B19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образовательном процессе за 2022 год (результаты ожидаются) </w:t>
      </w:r>
    </w:p>
    <w:p w14:paraId="00000099" w14:textId="77777777" w:rsidR="00CC15C2" w:rsidRPr="000B19EB" w:rsidRDefault="00311872" w:rsidP="000B19EB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9EB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Акция видеоп</w:t>
      </w:r>
      <w:r w:rsidRPr="000B19EB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оздравлений/</w:t>
      </w:r>
      <w:proofErr w:type="spellStart"/>
      <w:r w:rsidRPr="000B19EB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видеооткрыток</w:t>
      </w:r>
      <w:proofErr w:type="spellEnd"/>
      <w:r w:rsidRPr="000B19EB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«С днём рождения, Москва!» - 2022 (участники) </w:t>
      </w:r>
    </w:p>
    <w:p w14:paraId="0000009A" w14:textId="77777777" w:rsidR="00CC15C2" w:rsidRPr="000B19EB" w:rsidRDefault="00311872" w:rsidP="000B19EB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</w:pPr>
      <w:r w:rsidRPr="000B19EB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Городской конкурс по созданию </w:t>
      </w:r>
      <w:proofErr w:type="spellStart"/>
      <w:r w:rsidRPr="000B19EB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буктрейлеров</w:t>
      </w:r>
      <w:proofErr w:type="spellEnd"/>
      <w:r w:rsidRPr="000B19EB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“Время читать достоевского” (лауреаты) </w:t>
      </w:r>
    </w:p>
    <w:p w14:paraId="0000009B" w14:textId="77777777" w:rsidR="00CC15C2" w:rsidRPr="000B19EB" w:rsidRDefault="00311872" w:rsidP="000B19EB">
      <w:pPr>
        <w:numPr>
          <w:ilvl w:val="0"/>
          <w:numId w:val="1"/>
        </w:numPr>
        <w:spacing w:after="24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</w:pPr>
      <w:r w:rsidRPr="000B19EB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Конкурс видеороликов, </w:t>
      </w:r>
      <w:proofErr w:type="spellStart"/>
      <w:r w:rsidRPr="000B19EB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инфографики</w:t>
      </w:r>
      <w:proofErr w:type="spellEnd"/>
      <w:r w:rsidRPr="000B19EB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и плакатов “Безопасный интернет” (2 участника, 2 призера, 1 победитель)</w:t>
      </w:r>
    </w:p>
    <w:p w14:paraId="0000009E" w14:textId="0416F52A" w:rsidR="00CC15C2" w:rsidRPr="000B19EB" w:rsidRDefault="00311872" w:rsidP="000B19EB">
      <w:pPr>
        <w:spacing w:before="240" w:after="240" w:line="360" w:lineRule="auto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0B19E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Практическое значение практики</w:t>
      </w:r>
    </w:p>
    <w:p w14:paraId="0000009F" w14:textId="77777777" w:rsidR="00CC15C2" w:rsidRPr="000B19EB" w:rsidRDefault="00311872" w:rsidP="000B19EB">
      <w:pPr>
        <w:spacing w:before="240" w:after="24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1" w:name="_GoBack"/>
      <w:r w:rsidRPr="000B19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знакомство с основами профессии журналиста; - повышение общего уровня </w:t>
      </w:r>
      <w:proofErr w:type="spellStart"/>
      <w:r w:rsidRPr="000B19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медиаграмотности</w:t>
      </w:r>
      <w:proofErr w:type="spellEnd"/>
      <w:r w:rsidRPr="000B19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 - понимание роли информации и медиа в современном мире; - знакомство с ключевыми каналами поставки информ</w:t>
      </w:r>
      <w:r w:rsidRPr="000B19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ации, развитие умения ориентироваться в современной </w:t>
      </w:r>
      <w:proofErr w:type="spellStart"/>
      <w:r w:rsidRPr="000B19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медиасреде</w:t>
      </w:r>
      <w:proofErr w:type="spellEnd"/>
      <w:r w:rsidRPr="000B19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; - развитие навыков поиска и получения информации, работы с </w:t>
      </w:r>
      <w:r w:rsidRPr="000B19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источниками; - развитие навыков создания текстов для школьных медиа; - знакомство с основными жанрами журналистских текстов; - понима</w:t>
      </w:r>
      <w:r w:rsidRPr="000B19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ние значимости соблюдения этических норм в деловом межличностном общении, профессиональной деятельности журналиста и </w:t>
      </w:r>
      <w:proofErr w:type="spellStart"/>
      <w:r w:rsidRPr="000B19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блогера</w:t>
      </w:r>
      <w:proofErr w:type="spellEnd"/>
      <w:r w:rsidRPr="000B19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 - отношение к профессиональной журналистской деятельности как к возможности участия в решении государственных и социальных проблем</w:t>
      </w:r>
      <w:r w:rsidRPr="000B19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bookmarkEnd w:id="1"/>
    <w:p w14:paraId="000000A0" w14:textId="00674E3F" w:rsidR="00CC15C2" w:rsidRPr="000B19EB" w:rsidRDefault="00311872" w:rsidP="000B19EB">
      <w:pPr>
        <w:spacing w:before="240" w:after="240" w:line="360" w:lineRule="auto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0B19E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Перспективы дальнейшего развития</w:t>
      </w:r>
    </w:p>
    <w:p w14:paraId="000000A1" w14:textId="38E3C75D" w:rsidR="00CC15C2" w:rsidRPr="000B19EB" w:rsidRDefault="00311872" w:rsidP="000B19EB">
      <w:pPr>
        <w:spacing w:before="240" w:after="24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9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 Увеличение количества рубрик </w:t>
      </w:r>
      <w:proofErr w:type="spellStart"/>
      <w:r w:rsidRPr="000B19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телеграм</w:t>
      </w:r>
      <w:proofErr w:type="spellEnd"/>
      <w:r w:rsidRPr="000B19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-канала (историческая </w:t>
      </w:r>
      <w:proofErr w:type="gramStart"/>
      <w:r w:rsidRPr="000B19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рубрика,  спортивная</w:t>
      </w:r>
      <w:proofErr w:type="gramEnd"/>
      <w:r w:rsidR="000B19EB" w:rsidRPr="000B19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рубрика, рубрика о жизни школ</w:t>
      </w:r>
      <w:r w:rsidRPr="000B19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</w:p>
    <w:p w14:paraId="000000A2" w14:textId="77777777" w:rsidR="00CC15C2" w:rsidRPr="000B19EB" w:rsidRDefault="00311872" w:rsidP="000B19EB">
      <w:pPr>
        <w:spacing w:before="240" w:after="24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9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 Совершенствование публикаций (улучшить качество музыкальных постов, оттачивать мастерство в создании в</w:t>
      </w:r>
      <w:r w:rsidRPr="000B19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идео материала)</w:t>
      </w:r>
    </w:p>
    <w:p w14:paraId="000000A3" w14:textId="77777777" w:rsidR="00CC15C2" w:rsidRPr="000B19EB" w:rsidRDefault="00311872" w:rsidP="000B19EB">
      <w:pPr>
        <w:spacing w:before="240" w:after="24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9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 Создание подкастов.</w:t>
      </w:r>
    </w:p>
    <w:p w14:paraId="000000A4" w14:textId="156409D6" w:rsidR="00CC15C2" w:rsidRPr="000B19EB" w:rsidRDefault="00311872" w:rsidP="000B19EB">
      <w:pPr>
        <w:spacing w:before="240" w:after="240" w:line="360" w:lineRule="auto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0B19E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Трансляция опыта реализации практики</w:t>
      </w:r>
    </w:p>
    <w:p w14:paraId="000000A5" w14:textId="0951CECD" w:rsidR="00CC15C2" w:rsidRPr="000B19EB" w:rsidRDefault="00311872" w:rsidP="000B19EB">
      <w:pPr>
        <w:spacing w:before="240" w:after="24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0B19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Участие в </w:t>
      </w:r>
      <w:r w:rsidR="000B19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Городском конкурсе</w:t>
      </w:r>
      <w:r w:rsidR="000B19EB" w:rsidRPr="000B19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лучших педагогических практик</w:t>
      </w:r>
      <w:r w:rsidR="000B19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.</w:t>
      </w:r>
    </w:p>
    <w:p w14:paraId="000000A6" w14:textId="39DA226C" w:rsidR="00CC15C2" w:rsidRPr="000B19EB" w:rsidRDefault="00CC15C2" w:rsidP="000B19EB">
      <w:pPr>
        <w:spacing w:before="240" w:after="24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000000A7" w14:textId="77777777" w:rsidR="00CC15C2" w:rsidRDefault="00CC15C2">
      <w:pPr>
        <w:spacing w:before="240" w:after="240"/>
        <w:rPr>
          <w:rFonts w:ascii="Times New Roman" w:eastAsia="Times New Roman" w:hAnsi="Times New Roman" w:cs="Times New Roman"/>
          <w:sz w:val="28"/>
          <w:szCs w:val="28"/>
        </w:rPr>
      </w:pPr>
    </w:p>
    <w:p w14:paraId="000000A8" w14:textId="77777777" w:rsidR="00CC15C2" w:rsidRDefault="00CC15C2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A9" w14:textId="77777777" w:rsidR="00CC15C2" w:rsidRDefault="00CC15C2">
      <w:pPr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14:paraId="000000AA" w14:textId="77777777" w:rsidR="00CC15C2" w:rsidRDefault="00CC15C2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CC15C2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294B12" w14:textId="77777777" w:rsidR="00311872" w:rsidRDefault="00311872">
      <w:pPr>
        <w:spacing w:line="240" w:lineRule="auto"/>
      </w:pPr>
      <w:r>
        <w:separator/>
      </w:r>
    </w:p>
  </w:endnote>
  <w:endnote w:type="continuationSeparator" w:id="0">
    <w:p w14:paraId="704F0835" w14:textId="77777777" w:rsidR="00311872" w:rsidRDefault="003118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394BA7" w14:textId="77777777" w:rsidR="00311872" w:rsidRDefault="00311872">
      <w:pPr>
        <w:spacing w:line="240" w:lineRule="auto"/>
      </w:pPr>
      <w:r>
        <w:separator/>
      </w:r>
    </w:p>
  </w:footnote>
  <w:footnote w:type="continuationSeparator" w:id="0">
    <w:p w14:paraId="4523436A" w14:textId="77777777" w:rsidR="00311872" w:rsidRDefault="0031187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065864"/>
    <w:multiLevelType w:val="multilevel"/>
    <w:tmpl w:val="9D22C78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5C2"/>
    <w:rsid w:val="000B19EB"/>
    <w:rsid w:val="00311872"/>
    <w:rsid w:val="004D07FE"/>
    <w:rsid w:val="00944541"/>
    <w:rsid w:val="009741B9"/>
    <w:rsid w:val="00CC1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B2A788-E077-45C2-9F49-A1EC77C35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header"/>
    <w:basedOn w:val="a"/>
    <w:link w:val="a6"/>
    <w:uiPriority w:val="99"/>
    <w:unhideWhenUsed/>
    <w:rsid w:val="000B19EB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B19EB"/>
  </w:style>
  <w:style w:type="paragraph" w:styleId="a7">
    <w:name w:val="footer"/>
    <w:basedOn w:val="a"/>
    <w:link w:val="a8"/>
    <w:uiPriority w:val="99"/>
    <w:unhideWhenUsed/>
    <w:rsid w:val="000B19E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B19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2217</Words>
  <Characters>12640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Ричард Олоккуве</cp:lastModifiedBy>
  <cp:revision>3</cp:revision>
  <dcterms:created xsi:type="dcterms:W3CDTF">2023-01-12T16:43:00Z</dcterms:created>
  <dcterms:modified xsi:type="dcterms:W3CDTF">2023-01-12T17:35:00Z</dcterms:modified>
</cp:coreProperties>
</file>